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C2B8" w14:textId="77777777" w:rsidR="001B583E" w:rsidRPr="00604C3E" w:rsidRDefault="001B583E" w:rsidP="001B583E">
      <w:pPr>
        <w:pageBreakBefore/>
        <w:widowControl/>
        <w:tabs>
          <w:tab w:val="center" w:pos="6980"/>
          <w:tab w:val="left" w:pos="8776"/>
        </w:tabs>
        <w:spacing w:after="120"/>
        <w:jc w:val="center"/>
        <w:outlineLvl w:val="2"/>
        <w:rPr>
          <w:rFonts w:cs="Arial"/>
          <w:b/>
          <w:color w:val="800000"/>
          <w:spacing w:val="60"/>
          <w:sz w:val="22"/>
          <w:szCs w:val="22"/>
          <w:lang w:eastAsia="en-US"/>
        </w:rPr>
      </w:pPr>
      <w:r w:rsidRPr="00604C3E">
        <w:rPr>
          <w:rFonts w:cs="Arial"/>
          <w:b/>
          <w:color w:val="800000"/>
          <w:spacing w:val="60"/>
          <w:sz w:val="22"/>
          <w:szCs w:val="22"/>
          <w:lang w:eastAsia="en-US"/>
        </w:rPr>
        <w:t>АНКЕТА</w:t>
      </w:r>
    </w:p>
    <w:p w14:paraId="38DEC7BD" w14:textId="77777777" w:rsidR="001B583E" w:rsidRPr="00604C3E" w:rsidRDefault="001B583E" w:rsidP="001B583E">
      <w:pPr>
        <w:widowControl/>
        <w:jc w:val="center"/>
        <w:rPr>
          <w:rFonts w:cs="Arial"/>
          <w:b/>
          <w:color w:val="800000"/>
          <w:sz w:val="22"/>
          <w:szCs w:val="22"/>
          <w:lang w:eastAsia="en-US"/>
        </w:rPr>
      </w:pPr>
      <w:bookmarkStart w:id="0" w:name="_Hlk114481206"/>
      <w:r w:rsidRPr="00604C3E">
        <w:rPr>
          <w:rFonts w:cs="Arial"/>
          <w:b/>
          <w:color w:val="800000"/>
          <w:sz w:val="22"/>
          <w:szCs w:val="22"/>
          <w:lang w:eastAsia="en-US"/>
        </w:rPr>
        <w:t xml:space="preserve">клиента Биржи по вопросам организации внутреннего контроля </w:t>
      </w:r>
    </w:p>
    <w:p w14:paraId="55A16EA8" w14:textId="77777777" w:rsidR="001B583E" w:rsidRPr="00604C3E" w:rsidRDefault="001B583E" w:rsidP="001B583E">
      <w:pPr>
        <w:widowControl/>
        <w:jc w:val="center"/>
        <w:rPr>
          <w:rFonts w:cs="Arial"/>
          <w:b/>
          <w:color w:val="800000"/>
          <w:sz w:val="22"/>
          <w:szCs w:val="22"/>
          <w:lang w:eastAsia="en-US"/>
        </w:rPr>
      </w:pPr>
      <w:r w:rsidRPr="00604C3E">
        <w:rPr>
          <w:rFonts w:cs="Arial"/>
          <w:b/>
          <w:color w:val="800000"/>
          <w:sz w:val="22"/>
          <w:szCs w:val="22"/>
          <w:lang w:eastAsia="en-US"/>
        </w:rPr>
        <w:t xml:space="preserve">в части обеспечения соблюдения режима международных экономических санкций </w:t>
      </w:r>
      <w:bookmarkEnd w:id="0"/>
    </w:p>
    <w:p w14:paraId="2F237DD4" w14:textId="77777777" w:rsidR="007F53B2" w:rsidRPr="00ED4B5D" w:rsidRDefault="007F53B2" w:rsidP="001B583E">
      <w:pPr>
        <w:spacing w:after="120"/>
        <w:rPr>
          <w:rFonts w:cs="Arial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366"/>
      </w:tblGrid>
      <w:tr w:rsidR="00E9790F" w:rsidRPr="00ED4B5D" w14:paraId="2CEADD9B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66F3" w14:textId="5D851340" w:rsidR="00A1090D" w:rsidRPr="00ED4B5D" w:rsidRDefault="00A1090D" w:rsidP="00102BDF">
            <w:pPr>
              <w:contextualSpacing/>
              <w:rPr>
                <w:rFonts w:cs="Arial"/>
                <w:color w:val="595959"/>
              </w:rPr>
            </w:pPr>
            <w:r w:rsidRPr="00ED4B5D">
              <w:rPr>
                <w:rFonts w:cs="Arial"/>
              </w:rPr>
              <w:t>Полное наименование клиента Биржи</w:t>
            </w:r>
            <w:r w:rsidR="00102BDF" w:rsidRPr="00ED4B5D">
              <w:rPr>
                <w:rFonts w:cs="Arial"/>
              </w:rPr>
              <w:t xml:space="preserve"> (далее- Организация)</w:t>
            </w:r>
            <w:r w:rsidR="00F8679D">
              <w:rPr>
                <w:rFonts w:cs="Arial"/>
              </w:rPr>
              <w:t>: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F757C" w14:textId="1493F361" w:rsidR="00A1090D" w:rsidRPr="00ED4B5D" w:rsidRDefault="00A1090D" w:rsidP="00A1090D">
            <w:pPr>
              <w:rPr>
                <w:rFonts w:eastAsiaTheme="minorHAnsi" w:cs="Arial"/>
                <w:color w:val="595959"/>
              </w:rPr>
            </w:pPr>
          </w:p>
        </w:tc>
      </w:tr>
      <w:tr w:rsidR="00E9790F" w:rsidRPr="00ED4B5D" w14:paraId="7989D18E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48B1" w14:textId="77777777" w:rsidR="00E9790F" w:rsidRPr="00ED4B5D" w:rsidRDefault="00E9790F" w:rsidP="006D46AF">
            <w:pPr>
              <w:pStyle w:val="a8"/>
              <w:ind w:left="230"/>
              <w:rPr>
                <w:rFonts w:cs="Arial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58FC8" w14:textId="77777777" w:rsidR="00E9790F" w:rsidRPr="00ED4B5D" w:rsidRDefault="00E9790F" w:rsidP="006D46AF">
            <w:pPr>
              <w:ind w:left="360" w:hanging="360"/>
              <w:jc w:val="center"/>
              <w:rPr>
                <w:rFonts w:eastAsiaTheme="minorHAnsi" w:cs="Arial"/>
                <w:color w:val="595959"/>
              </w:rPr>
            </w:pPr>
          </w:p>
        </w:tc>
      </w:tr>
      <w:tr w:rsidR="00E9790F" w:rsidRPr="00ED4B5D" w14:paraId="26D79F99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35FD" w14:textId="1725121D" w:rsidR="00E9790F" w:rsidRPr="00ED4B5D" w:rsidRDefault="00A1090D" w:rsidP="006D46AF">
            <w:pPr>
              <w:contextualSpacing/>
              <w:rPr>
                <w:rFonts w:cs="Arial"/>
              </w:rPr>
            </w:pPr>
            <w:r w:rsidRPr="00ED4B5D">
              <w:rPr>
                <w:rFonts w:cs="Arial"/>
              </w:rPr>
              <w:t>БИН (бизнес идентификационный номер)</w:t>
            </w:r>
            <w:r w:rsidR="00F55AE3">
              <w:rPr>
                <w:rFonts w:cs="Arial"/>
              </w:rPr>
              <w:t xml:space="preserve"> </w:t>
            </w:r>
            <w:r w:rsidR="00303769">
              <w:rPr>
                <w:rFonts w:cs="Arial"/>
              </w:rPr>
              <w:t>или регистрационный номер</w:t>
            </w:r>
            <w:r w:rsidR="00E9790F" w:rsidRPr="00ED4B5D">
              <w:rPr>
                <w:rFonts w:cs="Arial"/>
              </w:rPr>
              <w:t>:</w:t>
            </w:r>
          </w:p>
        </w:tc>
        <w:tc>
          <w:tcPr>
            <w:tcW w:w="5366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8F910" w14:textId="0AEC8A76" w:rsidR="00E9790F" w:rsidRPr="00ED4B5D" w:rsidRDefault="00E9790F" w:rsidP="00A1090D">
            <w:pPr>
              <w:rPr>
                <w:rFonts w:eastAsiaTheme="minorHAnsi" w:cs="Arial"/>
                <w:color w:val="595959"/>
              </w:rPr>
            </w:pPr>
          </w:p>
        </w:tc>
      </w:tr>
    </w:tbl>
    <w:p w14:paraId="15A3E826" w14:textId="77777777" w:rsidR="001B583E" w:rsidRDefault="001B583E">
      <w:pPr>
        <w:rPr>
          <w:rFonts w:cs="Arial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366"/>
      </w:tblGrid>
      <w:tr w:rsidR="00F55AE3" w:rsidRPr="00ED4B5D" w14:paraId="2DA29FA7" w14:textId="77777777" w:rsidTr="00D229A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F853" w14:textId="56846552" w:rsidR="00F55AE3" w:rsidRPr="00ED4B5D" w:rsidRDefault="00F55AE3" w:rsidP="00D229AF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Юридический адрес</w:t>
            </w:r>
            <w:r w:rsidR="000F4DDB">
              <w:rPr>
                <w:rFonts w:cs="Arial"/>
              </w:rPr>
              <w:t>:</w:t>
            </w:r>
          </w:p>
        </w:tc>
        <w:tc>
          <w:tcPr>
            <w:tcW w:w="5366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9E86B6" w14:textId="77777777" w:rsidR="00F55AE3" w:rsidRPr="00ED4B5D" w:rsidRDefault="00F55AE3" w:rsidP="00D229AF">
            <w:pPr>
              <w:rPr>
                <w:rFonts w:eastAsiaTheme="minorHAnsi" w:cs="Arial"/>
                <w:color w:val="595959"/>
              </w:rPr>
            </w:pPr>
          </w:p>
        </w:tc>
      </w:tr>
    </w:tbl>
    <w:p w14:paraId="02EFFED8" w14:textId="77777777" w:rsidR="00F55AE3" w:rsidRPr="00ED4B5D" w:rsidRDefault="00F55AE3">
      <w:pPr>
        <w:rPr>
          <w:rFonts w:cs="Arial"/>
        </w:rPr>
      </w:pPr>
    </w:p>
    <w:p w14:paraId="7089FB16" w14:textId="396B2057" w:rsidR="00B2504D" w:rsidRPr="00ED4B5D" w:rsidRDefault="00102BDF" w:rsidP="00102BDF">
      <w:pPr>
        <w:widowControl/>
        <w:tabs>
          <w:tab w:val="left" w:pos="284"/>
        </w:tabs>
        <w:spacing w:before="60" w:line="255" w:lineRule="exact"/>
        <w:jc w:val="center"/>
        <w:rPr>
          <w:rFonts w:cs="Arial"/>
          <w:b/>
          <w:bCs/>
        </w:rPr>
      </w:pPr>
      <w:r w:rsidRPr="00ED4B5D">
        <w:rPr>
          <w:rFonts w:cs="Arial"/>
          <w:b/>
          <w:bCs/>
        </w:rPr>
        <w:t>СВЕДЕНИЯ О ПРИНИМАЕМЫХ ОРГАНИЗАЦИЕЙ МЕРАХ ПО СОБЛЮДЕНИЮ РЕЖИМА МЕЖДУНАРОДНЫХ ЭКОНОМИЧЕСКИХ САНКЦИЙ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2BDF" w:rsidRPr="00102BDF" w14:paraId="7A2F50A5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BA16868" w14:textId="109BD960" w:rsidR="00102BDF" w:rsidRPr="00102BDF" w:rsidRDefault="00102BDF" w:rsidP="00212541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1.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Pr="00ED4B5D">
              <w:rPr>
                <w:rFonts w:cs="Arial"/>
                <w:color w:val="FFFFFF"/>
                <w:lang w:eastAsia="en-US"/>
              </w:rPr>
              <w:t>Разработаны ли в Организации политики и процедуры по соблюдению международных экономических санкций?</w:t>
            </w:r>
          </w:p>
        </w:tc>
      </w:tr>
      <w:tr w:rsidR="00102BDF" w:rsidRPr="00102BDF" w14:paraId="1B79A32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102BDF" w:rsidRPr="00ED4B5D" w14:paraId="7B5ACBA6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330986B5" w14:textId="099CBBAA" w:rsidR="00102BDF" w:rsidRPr="00ED4B5D" w:rsidRDefault="0040386B" w:rsidP="00102BDF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851297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134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02BDF" w:rsidRPr="00ED4B5D">
                    <w:rPr>
                      <w:rFonts w:cs="Arial"/>
                    </w:rPr>
                    <w:t xml:space="preserve"> Да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81A31A" w14:textId="77777777" w:rsidR="00102BDF" w:rsidRPr="00ED4B5D" w:rsidRDefault="0040386B" w:rsidP="00102BDF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716381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2BDF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2BDF" w:rsidRPr="00ED4B5D">
                    <w:rPr>
                      <w:rFonts w:cs="Arial"/>
                    </w:rPr>
                    <w:t xml:space="preserve"> Нет</w:t>
                  </w:r>
                </w:p>
              </w:tc>
            </w:tr>
          </w:tbl>
          <w:tbl>
            <w:tblPr>
              <w:tblW w:w="9094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920"/>
              <w:gridCol w:w="1764"/>
              <w:gridCol w:w="2410"/>
            </w:tblGrid>
            <w:tr w:rsidR="00A11D7A" w:rsidRPr="00ED4B5D" w14:paraId="4A822408" w14:textId="5214DED4" w:rsidTr="00604C3E">
              <w:trPr>
                <w:cantSplit/>
                <w:trHeight w:hRule="exact" w:val="813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6EA9596F" w14:textId="77777777" w:rsidR="00A11D7A" w:rsidRPr="007677B2" w:rsidRDefault="00A11D7A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Наименование внутреннего документа</w:t>
                  </w: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1D8F294" w14:textId="0511E972" w:rsidR="00A11D7A" w:rsidRPr="007677B2" w:rsidRDefault="00A11D7A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Дата</w:t>
                  </w:r>
                  <w:r w:rsidRPr="00604C3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утверждения</w:t>
                  </w:r>
                  <w:r w:rsidR="00604C3E">
                    <w:rPr>
                      <w:rFonts w:cs="Arial"/>
                      <w:sz w:val="18"/>
                      <w:szCs w:val="18"/>
                    </w:rPr>
                    <w:t xml:space="preserve"> и последней актуализации</w:t>
                  </w:r>
                </w:p>
                <w:p w14:paraId="2ADF1054" w14:textId="77777777" w:rsidR="00A11D7A" w:rsidRPr="00604C3E" w:rsidRDefault="00A11D7A" w:rsidP="00212541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05B53AE5" w14:textId="402E55F6" w:rsidR="00A11D7A" w:rsidRPr="007677B2" w:rsidRDefault="00A11D7A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Орган, </w:t>
                  </w:r>
                  <w:r w:rsidR="00F55AE3" w:rsidRPr="007677B2">
                    <w:rPr>
                      <w:rFonts w:cs="Arial"/>
                      <w:sz w:val="18"/>
                      <w:szCs w:val="18"/>
                    </w:rPr>
                    <w:t>утвердивш</w:t>
                  </w:r>
                  <w:r w:rsidR="00F55AE3">
                    <w:rPr>
                      <w:rFonts w:cs="Arial"/>
                      <w:sz w:val="18"/>
                      <w:szCs w:val="18"/>
                    </w:rPr>
                    <w:t xml:space="preserve">ий 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внутренний документ</w:t>
                  </w:r>
                </w:p>
              </w:tc>
            </w:tr>
            <w:tr w:rsidR="00A11D7A" w:rsidRPr="00ED4B5D" w14:paraId="07F996FF" w14:textId="14A1086F" w:rsidTr="00185B49">
              <w:trPr>
                <w:cantSplit/>
                <w:trHeight w:hRule="exact" w:val="367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446717" w14:textId="77777777" w:rsidR="00A11D7A" w:rsidRPr="00ED4B5D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33B028" w14:textId="1B3561FB" w:rsidR="00A11D7A" w:rsidRPr="00ED4B5D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CD485E" w14:textId="77777777" w:rsidR="00A11D7A" w:rsidRPr="00ED4B5D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A11D7A" w:rsidRPr="00ED4B5D" w14:paraId="7D5228CE" w14:textId="5E5E00E8" w:rsidTr="00A11D7A">
              <w:trPr>
                <w:cantSplit/>
                <w:trHeight w:hRule="exact" w:val="373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DAD259D" w14:textId="77777777" w:rsidR="00A11D7A" w:rsidRPr="00ED4B5D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88E8A6" w14:textId="69FC8A0F" w:rsidR="00A11D7A" w:rsidRPr="00ED4B5D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5BE6A" w14:textId="77777777" w:rsidR="00A11D7A" w:rsidRPr="00ED4B5D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A11D7A" w:rsidRPr="00ED4B5D" w14:paraId="6F0E20B6" w14:textId="0F76D0A9" w:rsidTr="001E4742">
              <w:trPr>
                <w:cantSplit/>
                <w:trHeight w:hRule="exact" w:val="407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3F45475" w14:textId="77777777" w:rsidR="00A11D7A" w:rsidRPr="00ED4B5D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58DC73" w14:textId="18496447" w:rsidR="00A11D7A" w:rsidRPr="00ED4B5D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2FA94D" w14:textId="77777777" w:rsidR="00A11D7A" w:rsidRPr="00ED4B5D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14:paraId="0435B551" w14:textId="77777777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230D67D9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4747731" w14:textId="161D2DAE" w:rsidR="00102BDF" w:rsidRPr="00102BDF" w:rsidRDefault="00102BDF" w:rsidP="00212541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102BDF">
              <w:rPr>
                <w:rFonts w:cs="Arial"/>
                <w:sz w:val="18"/>
                <w:szCs w:val="18"/>
                <w:lang w:eastAsia="en-US"/>
              </w:rPr>
              <w:t xml:space="preserve">Если "да" – перечислить внутренние документы с указанием реквизитов </w:t>
            </w:r>
          </w:p>
        </w:tc>
      </w:tr>
      <w:tr w:rsidR="00102BDF" w:rsidRPr="00102BDF" w14:paraId="755574A2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5455A987" w14:textId="677A1D63" w:rsidR="00102BDF" w:rsidRPr="00102BDF" w:rsidRDefault="00102BDF" w:rsidP="00102BDF">
            <w:pPr>
              <w:widowControl/>
              <w:tabs>
                <w:tab w:val="left" w:pos="432"/>
              </w:tabs>
              <w:spacing w:before="60" w:after="60"/>
              <w:ind w:left="432" w:hanging="432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2.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="00212541" w:rsidRPr="00ED4B5D">
              <w:rPr>
                <w:rFonts w:cs="Arial"/>
                <w:color w:val="FFFFFF"/>
                <w:lang w:eastAsia="en-US"/>
              </w:rPr>
              <w:t>Кратко</w:t>
            </w:r>
            <w:r w:rsidR="004758B4">
              <w:rPr>
                <w:rFonts w:cs="Arial"/>
                <w:color w:val="FFFFFF"/>
                <w:lang w:eastAsia="en-US"/>
              </w:rPr>
              <w:t>е</w:t>
            </w:r>
            <w:r w:rsidR="00212541" w:rsidRPr="00ED4B5D">
              <w:rPr>
                <w:rFonts w:cs="Arial"/>
                <w:color w:val="FFFFFF"/>
                <w:lang w:eastAsia="en-US"/>
              </w:rPr>
              <w:t xml:space="preserve"> </w:t>
            </w:r>
            <w:r w:rsidR="004758B4">
              <w:rPr>
                <w:rFonts w:cs="Arial"/>
                <w:color w:val="FFFFFF"/>
                <w:lang w:eastAsia="en-US"/>
              </w:rPr>
              <w:t xml:space="preserve">описание </w:t>
            </w:r>
            <w:r w:rsidR="00212541" w:rsidRPr="00ED4B5D">
              <w:rPr>
                <w:rFonts w:cs="Arial"/>
                <w:color w:val="FFFFFF"/>
                <w:lang w:eastAsia="en-US"/>
              </w:rPr>
              <w:t>процесс</w:t>
            </w:r>
            <w:r w:rsidR="004758B4">
              <w:rPr>
                <w:rFonts w:cs="Arial"/>
                <w:color w:val="FFFFFF"/>
                <w:lang w:eastAsia="en-US"/>
              </w:rPr>
              <w:t>а</w:t>
            </w:r>
            <w:r w:rsidR="00212541" w:rsidRPr="00ED4B5D">
              <w:rPr>
                <w:rFonts w:cs="Arial"/>
                <w:color w:val="FFFFFF"/>
                <w:lang w:eastAsia="en-US"/>
              </w:rPr>
              <w:t xml:space="preserve"> соблюдения международных экономических санкций в </w:t>
            </w:r>
            <w:r w:rsidR="004758B4">
              <w:rPr>
                <w:rFonts w:cs="Arial"/>
                <w:color w:val="FFFFFF"/>
                <w:lang w:eastAsia="en-US"/>
              </w:rPr>
              <w:t>О</w:t>
            </w:r>
            <w:r w:rsidR="00212541" w:rsidRPr="00ED4B5D">
              <w:rPr>
                <w:rFonts w:cs="Arial"/>
                <w:color w:val="FFFFFF"/>
                <w:lang w:eastAsia="en-US"/>
              </w:rPr>
              <w:t>рганизации:</w:t>
            </w:r>
          </w:p>
        </w:tc>
      </w:tr>
      <w:tr w:rsidR="00102BDF" w:rsidRPr="00102BDF" w14:paraId="434A24F9" w14:textId="77777777" w:rsidTr="00AA303D">
        <w:trPr>
          <w:cantSplit/>
          <w:trHeight w:val="1253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p w14:paraId="6A686DD3" w14:textId="77777777" w:rsidR="00212541" w:rsidRPr="00102BDF" w:rsidRDefault="00212541" w:rsidP="00604C3E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C6BDA60" w14:textId="77777777" w:rsidTr="00AA303D">
        <w:trPr>
          <w:cantSplit/>
          <w:trHeight w:val="114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793ED3" w14:textId="36D68D7F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6F10481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30A577C8" w14:textId="11F8F78A" w:rsidR="00102BDF" w:rsidRPr="00102BDF" w:rsidRDefault="00102BDF" w:rsidP="00212541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3.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="00212541" w:rsidRPr="00ED4B5D">
              <w:rPr>
                <w:rFonts w:cs="Arial"/>
                <w:color w:val="FFFFFF"/>
                <w:lang w:eastAsia="en-US"/>
              </w:rPr>
              <w:t xml:space="preserve">Находится ли Организация и/или акционеры/учредители, и/или ее руководящие работники, и/или должностные лица, и/или бенефициарные собственники под действием санкций США, ЕС, Великобритании и/или иных применимых законодательств? </w:t>
            </w:r>
          </w:p>
        </w:tc>
      </w:tr>
      <w:tr w:rsidR="00102BDF" w:rsidRPr="00102BDF" w14:paraId="6BCE45B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DA7A99" w:rsidRPr="00ED4B5D" w14:paraId="58608BA1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06498947" w14:textId="77777777" w:rsidR="00DA7A99" w:rsidRPr="00ED4B5D" w:rsidRDefault="0040386B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768821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A7A99" w:rsidRPr="00ED4B5D">
                    <w:rPr>
                      <w:rFonts w:cs="Arial"/>
                    </w:rPr>
                    <w:t xml:space="preserve"> Да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240F02" w14:textId="77777777" w:rsidR="00DA7A99" w:rsidRPr="00ED4B5D" w:rsidRDefault="0040386B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663664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A7A99" w:rsidRPr="00ED4B5D">
                    <w:rPr>
                      <w:rFonts w:cs="Arial"/>
                    </w:rPr>
                    <w:t xml:space="preserve"> Нет</w:t>
                  </w:r>
                </w:p>
              </w:tc>
            </w:tr>
          </w:tbl>
          <w:tbl>
            <w:tblPr>
              <w:tblW w:w="9119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887"/>
              <w:gridCol w:w="2175"/>
              <w:gridCol w:w="2057"/>
            </w:tblGrid>
            <w:tr w:rsidR="00DA7A99" w:rsidRPr="00ED4B5D" w14:paraId="215F3663" w14:textId="4ED705C4" w:rsidTr="00185B49">
              <w:trPr>
                <w:cantSplit/>
                <w:trHeight w:hRule="exact" w:val="515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3A086CF6" w14:textId="0130E77D" w:rsidR="00DA7A99" w:rsidRPr="007677B2" w:rsidRDefault="00DA7A99" w:rsidP="00DA7A99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ФИО/Наименование</w:t>
                  </w: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048E6FE" w14:textId="23C4985B" w:rsidR="00DA7A99" w:rsidRPr="007677B2" w:rsidRDefault="00DA7A99" w:rsidP="00DA7A9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В каки</w:t>
                  </w:r>
                  <w:r w:rsidR="00F55AE3">
                    <w:rPr>
                      <w:rFonts w:cs="Arial"/>
                      <w:sz w:val="18"/>
                      <w:szCs w:val="18"/>
                    </w:rPr>
                    <w:t>х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санкционны</w:t>
                  </w:r>
                  <w:r w:rsidR="00F55AE3">
                    <w:rPr>
                      <w:rFonts w:cs="Arial"/>
                      <w:sz w:val="18"/>
                      <w:szCs w:val="18"/>
                    </w:rPr>
                    <w:t>х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списк</w:t>
                  </w:r>
                  <w:r w:rsidR="00F55AE3">
                    <w:rPr>
                      <w:rFonts w:cs="Arial"/>
                      <w:sz w:val="18"/>
                      <w:szCs w:val="18"/>
                    </w:rPr>
                    <w:t>ах находятся</w:t>
                  </w:r>
                </w:p>
                <w:p w14:paraId="37D27F02" w14:textId="77777777" w:rsidR="00DA7A99" w:rsidRPr="000F4DDB" w:rsidRDefault="00DA7A99" w:rsidP="00DA7A99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2A05039A" w14:textId="5997D3C3" w:rsidR="00DA7A99" w:rsidRPr="007677B2" w:rsidRDefault="00DA7A99" w:rsidP="00DA7A9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Дата включения</w:t>
                  </w:r>
                </w:p>
              </w:tc>
            </w:tr>
            <w:tr w:rsidR="00DA7A99" w:rsidRPr="00ED4B5D" w14:paraId="10B5BF87" w14:textId="1D67E4CB" w:rsidTr="00A11D7A">
              <w:trPr>
                <w:cantSplit/>
                <w:trHeight w:hRule="exact" w:val="308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CB63274" w14:textId="77777777" w:rsidR="00DA7A99" w:rsidRPr="00ED4B5D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A78B6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C0FBEA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DA7A99" w:rsidRPr="00ED4B5D" w14:paraId="097BDFDE" w14:textId="478D1460" w:rsidTr="00A11D7A">
              <w:trPr>
                <w:cantSplit/>
                <w:trHeight w:hRule="exact" w:val="358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81569E" w14:textId="77777777" w:rsidR="00DA7A99" w:rsidRPr="00ED4B5D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4A432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394F3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DA7A99" w:rsidRPr="00ED4B5D" w14:paraId="5081DED9" w14:textId="4385DB3C" w:rsidTr="00185B49">
              <w:trPr>
                <w:cantSplit/>
                <w:trHeight w:hRule="exact" w:val="336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4808FC" w14:textId="77777777" w:rsidR="00DA7A99" w:rsidRPr="00ED4B5D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D9460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8660A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14:paraId="7746A253" w14:textId="77777777" w:rsidR="00DA7A99" w:rsidRPr="00102BDF" w:rsidRDefault="00DA7A99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38C580C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551ED2" w14:textId="4E340728" w:rsidR="00102BDF" w:rsidRPr="00102BDF" w:rsidRDefault="00DA7A99" w:rsidP="00102BD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7677B2">
              <w:rPr>
                <w:rFonts w:cs="Arial"/>
                <w:sz w:val="18"/>
                <w:szCs w:val="18"/>
                <w:lang w:eastAsia="en-US"/>
              </w:rPr>
              <w:t xml:space="preserve">Если – </w:t>
            </w:r>
            <w:r w:rsidR="00506C74">
              <w:rPr>
                <w:rFonts w:cs="Arial"/>
                <w:sz w:val="18"/>
                <w:szCs w:val="18"/>
                <w:lang w:val="en-US" w:eastAsia="en-US"/>
              </w:rPr>
              <w:t>“</w:t>
            </w:r>
            <w:r w:rsidRPr="007677B2">
              <w:rPr>
                <w:rFonts w:cs="Arial"/>
                <w:sz w:val="18"/>
                <w:szCs w:val="18"/>
                <w:lang w:eastAsia="en-US"/>
              </w:rPr>
              <w:t>да</w:t>
            </w:r>
            <w:r w:rsidR="00506C74">
              <w:rPr>
                <w:rFonts w:cs="Arial"/>
                <w:sz w:val="18"/>
                <w:szCs w:val="18"/>
                <w:lang w:val="en-US" w:eastAsia="en-US"/>
              </w:rPr>
              <w:t>”</w:t>
            </w:r>
            <w:r w:rsidRPr="007677B2">
              <w:rPr>
                <w:rFonts w:cs="Arial"/>
                <w:sz w:val="18"/>
                <w:szCs w:val="18"/>
                <w:lang w:eastAsia="en-US"/>
              </w:rPr>
              <w:t>, заполнит</w:t>
            </w:r>
            <w:r w:rsidR="00506C74">
              <w:rPr>
                <w:rFonts w:cs="Arial"/>
                <w:sz w:val="18"/>
                <w:szCs w:val="18"/>
                <w:lang w:eastAsia="en-US"/>
              </w:rPr>
              <w:t>е</w:t>
            </w:r>
            <w:r w:rsidRPr="007677B2">
              <w:rPr>
                <w:rFonts w:cs="Arial"/>
                <w:sz w:val="18"/>
                <w:szCs w:val="18"/>
                <w:lang w:eastAsia="en-US"/>
              </w:rPr>
              <w:t xml:space="preserve"> таблицу.</w:t>
            </w:r>
          </w:p>
        </w:tc>
      </w:tr>
      <w:tr w:rsidR="00102BDF" w:rsidRPr="00102BDF" w14:paraId="7B283134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A1AA491" w14:textId="262492FD" w:rsidR="00102BDF" w:rsidRPr="00102BDF" w:rsidRDefault="00102BDF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4.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="00A11D7A" w:rsidRPr="00ED4B5D">
              <w:rPr>
                <w:rFonts w:cs="Arial"/>
                <w:color w:val="FFFFFF"/>
                <w:lang w:eastAsia="en-US"/>
              </w:rPr>
              <w:t xml:space="preserve">Проверяет ли Организация своих клиентов, включая информацию о бенефициарных собственниках, </w:t>
            </w:r>
            <w:r w:rsidR="009E6C08" w:rsidRPr="00ED4B5D">
              <w:rPr>
                <w:rFonts w:cs="Arial"/>
                <w:color w:val="FFFFFF"/>
                <w:lang w:eastAsia="en-US"/>
              </w:rPr>
              <w:t xml:space="preserve">во время установления/продолжения деловых отношений </w:t>
            </w:r>
            <w:r w:rsidR="00A11D7A" w:rsidRPr="00ED4B5D">
              <w:rPr>
                <w:rFonts w:cs="Arial"/>
                <w:color w:val="FFFFFF"/>
                <w:lang w:eastAsia="en-US"/>
              </w:rPr>
              <w:t xml:space="preserve">на предмет </w:t>
            </w:r>
            <w:r w:rsidR="009E6C08" w:rsidRPr="00ED4B5D">
              <w:rPr>
                <w:rFonts w:cs="Arial"/>
                <w:color w:val="FFFFFF"/>
                <w:lang w:eastAsia="en-US"/>
              </w:rPr>
              <w:t xml:space="preserve">наличия в </w:t>
            </w:r>
            <w:r w:rsidR="00A11D7A" w:rsidRPr="00ED4B5D">
              <w:rPr>
                <w:rFonts w:cs="Arial"/>
                <w:color w:val="FFFFFF"/>
                <w:lang w:eastAsia="en-US"/>
              </w:rPr>
              <w:t>санкционны</w:t>
            </w:r>
            <w:r w:rsidR="009E6C08" w:rsidRPr="00ED4B5D">
              <w:rPr>
                <w:rFonts w:cs="Arial"/>
                <w:color w:val="FFFFFF"/>
                <w:lang w:eastAsia="en-US"/>
              </w:rPr>
              <w:t>х</w:t>
            </w:r>
            <w:r w:rsidR="00A11D7A" w:rsidRPr="00ED4B5D">
              <w:rPr>
                <w:rFonts w:cs="Arial"/>
                <w:color w:val="FFFFFF"/>
                <w:lang w:eastAsia="en-US"/>
              </w:rPr>
              <w:t xml:space="preserve"> списка</w:t>
            </w:r>
            <w:r w:rsidR="009E6C08" w:rsidRPr="00ED4B5D">
              <w:rPr>
                <w:rFonts w:cs="Arial"/>
                <w:color w:val="FFFFFF"/>
                <w:lang w:eastAsia="en-US"/>
              </w:rPr>
              <w:t>х</w:t>
            </w:r>
            <w:r w:rsidR="00A11D7A"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02BDF" w:rsidRPr="00102BDF" w14:paraId="74A9CBFA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9E6C08" w:rsidRPr="00ED4B5D" w14:paraId="657FE034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739B155E" w14:textId="77777777" w:rsidR="009E6C08" w:rsidRPr="00ED4B5D" w:rsidRDefault="0040386B" w:rsidP="009E6C08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273058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6C08" w:rsidRPr="00ED4B5D">
                    <w:rPr>
                      <w:rFonts w:cs="Arial"/>
                    </w:rPr>
                    <w:t xml:space="preserve"> Да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8FAA2A" w14:textId="77777777" w:rsidR="009E6C08" w:rsidRPr="00ED4B5D" w:rsidRDefault="0040386B" w:rsidP="009E6C08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556971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6C08" w:rsidRPr="00ED4B5D">
                    <w:rPr>
                      <w:rFonts w:cs="Arial"/>
                    </w:rPr>
                    <w:t xml:space="preserve"> Нет</w:t>
                  </w:r>
                </w:p>
              </w:tc>
            </w:tr>
          </w:tbl>
          <w:p w14:paraId="4FF4929F" w14:textId="77777777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6458E932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1033D71" w14:textId="7670E38A" w:rsidR="00102BDF" w:rsidRPr="000F4DDB" w:rsidRDefault="00B83238" w:rsidP="00102BD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0F4DDB">
              <w:rPr>
                <w:rFonts w:cs="Arial"/>
                <w:sz w:val="18"/>
                <w:szCs w:val="18"/>
                <w:lang w:eastAsia="en-US"/>
              </w:rPr>
              <w:t>Выбрать ответ</w:t>
            </w:r>
          </w:p>
        </w:tc>
      </w:tr>
      <w:tr w:rsidR="009E6C08" w:rsidRPr="00ED4B5D" w14:paraId="590F84D3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2147C2F9" w14:textId="2304D634" w:rsidR="009E6C08" w:rsidRPr="00ED4B5D" w:rsidRDefault="009E6C08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ED4B5D">
              <w:rPr>
                <w:rFonts w:cs="Arial"/>
                <w:color w:val="F2F2F2"/>
                <w:lang w:eastAsia="en-US"/>
              </w:rPr>
              <w:lastRenderedPageBreak/>
              <w:t>4а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Pr="00ED4B5D">
              <w:rPr>
                <w:rFonts w:cs="Arial"/>
                <w:color w:val="F2F2F2"/>
                <w:lang w:eastAsia="en-US"/>
              </w:rPr>
              <w:t>Какой метод используется для проверки клиентов Организации по санкционным спискам</w:t>
            </w:r>
            <w:r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9E6C08" w:rsidRPr="00102BDF" w14:paraId="23CB8283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59"/>
              <w:gridCol w:w="1701"/>
              <w:gridCol w:w="4672"/>
            </w:tblGrid>
            <w:tr w:rsidR="009E6C08" w:rsidRPr="00ED4B5D" w14:paraId="73E6A68C" w14:textId="0A29924E" w:rsidTr="00604C3E">
              <w:trPr>
                <w:trHeight w:val="151"/>
              </w:trPr>
              <w:tc>
                <w:tcPr>
                  <w:tcW w:w="1859" w:type="dxa"/>
                  <w:vAlign w:val="center"/>
                </w:tcPr>
                <w:p w14:paraId="5F2EDA1C" w14:textId="3E5CF8A8" w:rsidR="009E6C08" w:rsidRPr="00ED4B5D" w:rsidRDefault="0040386B" w:rsidP="006D46AF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818754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6C08" w:rsidRPr="00ED4B5D">
                    <w:rPr>
                      <w:rFonts w:cs="Arial"/>
                    </w:rPr>
                    <w:t xml:space="preserve"> Автоматически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7252FE" w14:textId="62A5AA98" w:rsidR="009E6C08" w:rsidRPr="00ED4B5D" w:rsidRDefault="0040386B" w:rsidP="006D46AF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809906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6C08" w:rsidRPr="00ED4B5D">
                    <w:rPr>
                      <w:rFonts w:cs="Arial"/>
                    </w:rPr>
                    <w:t xml:space="preserve"> Вручную</w:t>
                  </w:r>
                </w:p>
              </w:tc>
              <w:tc>
                <w:tcPr>
                  <w:tcW w:w="4672" w:type="dxa"/>
                  <w:vAlign w:val="center"/>
                </w:tcPr>
                <w:p w14:paraId="77DE67E4" w14:textId="5E26A79F" w:rsidR="009E6C08" w:rsidRPr="00ED4B5D" w:rsidRDefault="009E6C08" w:rsidP="006D46AF">
                  <w:pPr>
                    <w:rPr>
                      <w:rFonts w:cs="Arial"/>
                    </w:rPr>
                  </w:pPr>
                  <w:r w:rsidRPr="00ED4B5D">
                    <w:rPr>
                      <w:rFonts w:ascii="Segoe UI Symbol" w:hAnsi="Segoe UI Symbol" w:cs="Segoe UI Symbol"/>
                    </w:rPr>
                    <w:t>☐</w:t>
                  </w:r>
                  <w:r w:rsidRPr="00ED4B5D">
                    <w:rPr>
                      <w:rFonts w:cs="Arial"/>
                    </w:rPr>
                    <w:t xml:space="preserve"> Комбинированный</w:t>
                  </w:r>
                </w:p>
              </w:tc>
            </w:tr>
            <w:tr w:rsidR="00604C3E" w:rsidRPr="00ED4B5D" w14:paraId="52BC5D6A" w14:textId="77777777" w:rsidTr="00604C3E">
              <w:trPr>
                <w:trHeight w:val="151"/>
              </w:trPr>
              <w:tc>
                <w:tcPr>
                  <w:tcW w:w="8232" w:type="dxa"/>
                  <w:gridSpan w:val="3"/>
                  <w:vAlign w:val="center"/>
                </w:tcPr>
                <w:p w14:paraId="00B7DB38" w14:textId="77777777" w:rsidR="00604C3E" w:rsidRDefault="00604C3E" w:rsidP="006D46A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Используемая информационная система для проверки _________________________</w:t>
                  </w:r>
                </w:p>
                <w:p w14:paraId="4DEE86F6" w14:textId="335C71AE" w:rsidR="00604C3E" w:rsidRPr="00ED4B5D" w:rsidRDefault="00604C3E" w:rsidP="006D46AF">
                  <w:pPr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cs="Segoe UI Symbol"/>
                    </w:rPr>
                    <w:t>________________________________________________________________________</w:t>
                  </w:r>
                </w:p>
              </w:tc>
            </w:tr>
          </w:tbl>
          <w:p w14:paraId="7290459D" w14:textId="77777777" w:rsidR="009E6C08" w:rsidRPr="00102BDF" w:rsidRDefault="009E6C08" w:rsidP="006D46A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9E6C08" w:rsidRPr="00102BDF" w14:paraId="5132157D" w14:textId="77777777" w:rsidTr="00506C74">
        <w:trPr>
          <w:cantSplit/>
          <w:trHeight w:val="73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B99FBE" w14:textId="44FFBF97" w:rsidR="009E6C08" w:rsidRPr="000F4DDB" w:rsidRDefault="00B83238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0F4DDB">
              <w:rPr>
                <w:rFonts w:cs="Arial"/>
                <w:sz w:val="18"/>
                <w:szCs w:val="18"/>
                <w:lang w:eastAsia="en-US"/>
              </w:rPr>
              <w:t>Указать метод и используемую систему для проверки</w:t>
            </w:r>
          </w:p>
        </w:tc>
      </w:tr>
      <w:tr w:rsidR="009E6C08" w:rsidRPr="00ED4B5D" w14:paraId="5D473BEC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496EE77" w14:textId="35349D45" w:rsidR="009E6C08" w:rsidRPr="00ED4B5D" w:rsidRDefault="00EB4CB1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ED4B5D">
              <w:rPr>
                <w:rFonts w:cs="Arial"/>
                <w:color w:val="F2F2F2"/>
                <w:lang w:eastAsia="en-US"/>
              </w:rPr>
              <w:t>4б</w:t>
            </w:r>
            <w:r w:rsidR="009E6C08" w:rsidRPr="00102BDF">
              <w:rPr>
                <w:rFonts w:cs="Arial"/>
                <w:color w:val="F2F2F2"/>
                <w:lang w:eastAsia="en-US"/>
              </w:rPr>
              <w:t>.</w:t>
            </w:r>
            <w:r w:rsidR="009E6C08" w:rsidRPr="00102BDF">
              <w:rPr>
                <w:rFonts w:cs="Arial"/>
                <w:color w:val="F2F2F2"/>
                <w:lang w:eastAsia="en-US"/>
              </w:rPr>
              <w:tab/>
            </w:r>
            <w:r w:rsidR="00842BCB" w:rsidRPr="00ED4B5D">
              <w:rPr>
                <w:rFonts w:cs="Arial"/>
                <w:color w:val="F2F2F2"/>
                <w:lang w:eastAsia="en-US"/>
              </w:rPr>
              <w:t xml:space="preserve">Выберите </w:t>
            </w:r>
            <w:r w:rsidR="00D0134E">
              <w:rPr>
                <w:rFonts w:cs="Arial"/>
                <w:color w:val="F2F2F2"/>
                <w:lang w:eastAsia="en-US"/>
              </w:rPr>
              <w:t xml:space="preserve">санкционные </w:t>
            </w:r>
            <w:r w:rsidR="00842BCB" w:rsidRPr="00ED4B5D">
              <w:rPr>
                <w:rFonts w:cs="Arial"/>
                <w:color w:val="F2F2F2"/>
                <w:lang w:eastAsia="en-US"/>
              </w:rPr>
              <w:t xml:space="preserve">списки, используемые </w:t>
            </w:r>
            <w:r w:rsidR="00D0134E">
              <w:rPr>
                <w:rFonts w:cs="Arial"/>
                <w:color w:val="F2F2F2"/>
                <w:lang w:eastAsia="en-US"/>
              </w:rPr>
              <w:t>О</w:t>
            </w:r>
            <w:r w:rsidR="00842BCB" w:rsidRPr="00ED4B5D">
              <w:rPr>
                <w:rFonts w:cs="Arial"/>
                <w:color w:val="F2F2F2"/>
                <w:lang w:eastAsia="en-US"/>
              </w:rPr>
              <w:t>рганизацией в процессах проверки на наличие санкций</w:t>
            </w:r>
            <w:r w:rsidR="00D0134E">
              <w:rPr>
                <w:rFonts w:cs="Arial"/>
                <w:color w:val="F2F2F2"/>
                <w:lang w:eastAsia="en-US"/>
              </w:rPr>
              <w:t xml:space="preserve"> и/или иных ограничений</w:t>
            </w:r>
            <w:r w:rsidR="00842BCB" w:rsidRPr="00ED4B5D">
              <w:rPr>
                <w:rFonts w:cs="Arial"/>
                <w:color w:val="F2F2F2"/>
                <w:lang w:eastAsia="en-US"/>
              </w:rPr>
              <w:t>:</w:t>
            </w:r>
          </w:p>
        </w:tc>
      </w:tr>
      <w:tr w:rsidR="00842BCB" w:rsidRPr="00102BDF" w14:paraId="069201A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9047" w:type="dxa"/>
              <w:tblInd w:w="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2109"/>
              <w:gridCol w:w="2126"/>
              <w:gridCol w:w="1418"/>
              <w:gridCol w:w="1818"/>
            </w:tblGrid>
            <w:tr w:rsidR="00842BCB" w:rsidRPr="007677B2" w14:paraId="3851C5B8" w14:textId="6058258E" w:rsidTr="00506C74">
              <w:trPr>
                <w:trHeight w:val="151"/>
              </w:trPr>
              <w:tc>
                <w:tcPr>
                  <w:tcW w:w="1576" w:type="dxa"/>
                </w:tcPr>
                <w:p w14:paraId="0127FB2E" w14:textId="562D03B0" w:rsidR="00842BCB" w:rsidRPr="007677B2" w:rsidRDefault="0040386B" w:rsidP="006D46A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544031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BCB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BCB" w:rsidRPr="007677B2">
                    <w:rPr>
                      <w:rFonts w:cs="Arial"/>
                      <w:sz w:val="18"/>
                      <w:szCs w:val="18"/>
                    </w:rPr>
                    <w:t xml:space="preserve"> Сводный санкционный список Совета Безопасности ООН</w:t>
                  </w:r>
                </w:p>
              </w:tc>
              <w:tc>
                <w:tcPr>
                  <w:tcW w:w="2109" w:type="dxa"/>
                </w:tcPr>
                <w:p w14:paraId="75DBB4C1" w14:textId="66CCC290" w:rsidR="00842BCB" w:rsidRPr="007677B2" w:rsidRDefault="0040386B" w:rsidP="006D46A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30429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134E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BCB"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D0134E">
                    <w:rPr>
                      <w:rFonts w:cs="Arial"/>
                      <w:sz w:val="18"/>
                      <w:szCs w:val="18"/>
                    </w:rPr>
                    <w:t xml:space="preserve">Список </w:t>
                  </w:r>
                  <w:r w:rsidR="00842BCB" w:rsidRPr="007677B2">
                    <w:rPr>
                      <w:rFonts w:cs="Arial"/>
                      <w:sz w:val="18"/>
                      <w:szCs w:val="18"/>
                    </w:rPr>
                    <w:t>Управлени</w:t>
                  </w:r>
                  <w:r w:rsidR="00D0134E">
                    <w:rPr>
                      <w:rFonts w:cs="Arial"/>
                      <w:sz w:val="18"/>
                      <w:szCs w:val="18"/>
                    </w:rPr>
                    <w:t>я</w:t>
                  </w:r>
                  <w:r w:rsidR="00842BCB" w:rsidRPr="007677B2">
                    <w:rPr>
                      <w:rFonts w:cs="Arial"/>
                      <w:sz w:val="18"/>
                      <w:szCs w:val="18"/>
                    </w:rPr>
                    <w:t xml:space="preserve"> по контролю за иностранными активами Министерства финансов США (OFAC)</w:t>
                  </w:r>
                </w:p>
              </w:tc>
              <w:tc>
                <w:tcPr>
                  <w:tcW w:w="2126" w:type="dxa"/>
                </w:tcPr>
                <w:p w14:paraId="08B2396D" w14:textId="785BFBE1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D0134E">
                    <w:rPr>
                      <w:rFonts w:cs="Arial"/>
                      <w:sz w:val="18"/>
                      <w:szCs w:val="18"/>
                    </w:rPr>
                    <w:t xml:space="preserve">Список 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Управлени</w:t>
                  </w:r>
                  <w:r w:rsidR="00D0134E">
                    <w:rPr>
                      <w:rFonts w:cs="Arial"/>
                      <w:sz w:val="18"/>
                      <w:szCs w:val="18"/>
                    </w:rPr>
                    <w:t>я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по осуществлению финансовых санкций Великобритании (OFSI)</w:t>
                  </w:r>
                </w:p>
              </w:tc>
              <w:tc>
                <w:tcPr>
                  <w:tcW w:w="1418" w:type="dxa"/>
                </w:tcPr>
                <w:p w14:paraId="348EC1E3" w14:textId="59C4AB2C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Сводный список Европейского Союза (ЕС)</w:t>
                  </w:r>
                </w:p>
              </w:tc>
              <w:tc>
                <w:tcPr>
                  <w:tcW w:w="1818" w:type="dxa"/>
                </w:tcPr>
                <w:p w14:paraId="02054D9A" w14:textId="1736A4BF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Друг</w:t>
                  </w:r>
                  <w:r w:rsidR="00D0134E">
                    <w:rPr>
                      <w:rFonts w:cs="Arial"/>
                      <w:sz w:val="18"/>
                      <w:szCs w:val="18"/>
                    </w:rPr>
                    <w:t>и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е:</w:t>
                  </w:r>
                </w:p>
                <w:p w14:paraId="782FFB3B" w14:textId="77777777" w:rsidR="00842BCB" w:rsidRPr="007677B2" w:rsidRDefault="00842BCB" w:rsidP="00842BC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442369CA" w14:textId="77777777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02866EE1" w14:textId="1CC0E765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504502DA" w14:textId="7E637722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30A5926D" w14:textId="7788164B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341AE362" w14:textId="77777777" w:rsidR="00842BCB" w:rsidRPr="00102BDF" w:rsidRDefault="00842BCB" w:rsidP="006D46A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842BCB" w:rsidRPr="00102BDF" w14:paraId="6846CB5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B32006B" w14:textId="539E38F4" w:rsidR="00842BCB" w:rsidRPr="000F4DDB" w:rsidRDefault="00B83238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0F4DDB">
              <w:rPr>
                <w:rFonts w:cs="Arial"/>
                <w:sz w:val="18"/>
                <w:szCs w:val="18"/>
                <w:lang w:eastAsia="en-US"/>
              </w:rPr>
              <w:t xml:space="preserve">Выбрать </w:t>
            </w:r>
            <w:r w:rsidR="00842AEE">
              <w:rPr>
                <w:rFonts w:cs="Arial"/>
                <w:sz w:val="18"/>
                <w:szCs w:val="18"/>
                <w:lang w:eastAsia="en-US"/>
              </w:rPr>
              <w:t xml:space="preserve">используемые </w:t>
            </w:r>
            <w:r w:rsidRPr="000F4DDB">
              <w:rPr>
                <w:rFonts w:cs="Arial"/>
                <w:sz w:val="18"/>
                <w:szCs w:val="18"/>
                <w:lang w:eastAsia="en-US"/>
              </w:rPr>
              <w:t>санкционные списки</w:t>
            </w:r>
          </w:p>
        </w:tc>
      </w:tr>
      <w:tr w:rsidR="00102BDF" w:rsidRPr="00102BDF" w14:paraId="3F73D193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1F71881" w14:textId="110A68FD" w:rsidR="00102BDF" w:rsidRPr="00102BDF" w:rsidRDefault="00EB4CB1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ED4B5D">
              <w:rPr>
                <w:rFonts w:cs="Arial"/>
                <w:color w:val="F2F2F2"/>
                <w:lang w:eastAsia="en-US"/>
              </w:rPr>
              <w:t>5</w:t>
            </w:r>
            <w:r w:rsidR="00102BDF" w:rsidRPr="00102BDF">
              <w:rPr>
                <w:rFonts w:cs="Arial"/>
                <w:color w:val="F2F2F2"/>
                <w:lang w:eastAsia="en-US"/>
              </w:rPr>
              <w:t>.</w:t>
            </w:r>
            <w:r w:rsidR="00102BDF" w:rsidRPr="00102BDF">
              <w:rPr>
                <w:rFonts w:cs="Arial"/>
                <w:color w:val="F2F2F2"/>
                <w:lang w:eastAsia="en-US"/>
              </w:rPr>
              <w:tab/>
            </w:r>
            <w:r w:rsidR="00212541" w:rsidRPr="00ED4B5D">
              <w:rPr>
                <w:rFonts w:cs="Arial"/>
                <w:color w:val="F2F2F2"/>
                <w:lang w:eastAsia="en-US"/>
              </w:rPr>
              <w:t xml:space="preserve">Имеются ли среди клиентов Организации, </w:t>
            </w:r>
            <w:r w:rsidR="00235B74">
              <w:rPr>
                <w:rFonts w:cs="Arial"/>
                <w:color w:val="F2F2F2"/>
                <w:lang w:eastAsia="en-US"/>
              </w:rPr>
              <w:t xml:space="preserve">клиенты </w:t>
            </w:r>
            <w:r w:rsidR="00212541" w:rsidRPr="00ED4B5D">
              <w:rPr>
                <w:rFonts w:cs="Arial"/>
                <w:color w:val="F2F2F2"/>
                <w:lang w:eastAsia="en-US"/>
              </w:rPr>
              <w:t xml:space="preserve">включенные в санкционные списки </w:t>
            </w:r>
            <w:r w:rsidR="00DA7A99" w:rsidRPr="00ED4B5D">
              <w:rPr>
                <w:rFonts w:cs="Arial"/>
                <w:color w:val="FFFFFF"/>
                <w:lang w:eastAsia="en-US"/>
              </w:rPr>
              <w:t>США, ЕС и Великобритании?</w:t>
            </w:r>
          </w:p>
        </w:tc>
      </w:tr>
      <w:tr w:rsidR="00102BDF" w:rsidRPr="00102BDF" w14:paraId="63E2EF0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2531"/>
            </w:tblGrid>
            <w:tr w:rsidR="00DA7A99" w:rsidRPr="00ED4B5D" w14:paraId="16F8E0DE" w14:textId="77777777" w:rsidTr="009E6C08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3FBBD010" w14:textId="77777777" w:rsidR="00DA7A99" w:rsidRPr="00ED4B5D" w:rsidRDefault="0040386B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028178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A7A99" w:rsidRPr="00ED4B5D">
                    <w:rPr>
                      <w:rFonts w:cs="Arial"/>
                    </w:rPr>
                    <w:t xml:space="preserve"> Да</w:t>
                  </w:r>
                </w:p>
              </w:tc>
              <w:tc>
                <w:tcPr>
                  <w:tcW w:w="2531" w:type="dxa"/>
                  <w:vAlign w:val="center"/>
                </w:tcPr>
                <w:p w14:paraId="2329D5B9" w14:textId="77777777" w:rsidR="00DA7A99" w:rsidRPr="00ED4B5D" w:rsidRDefault="0040386B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110817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A7A99" w:rsidRPr="00ED4B5D">
                    <w:rPr>
                      <w:rFonts w:cs="Arial"/>
                    </w:rPr>
                    <w:t xml:space="preserve"> Нет</w:t>
                  </w:r>
                </w:p>
              </w:tc>
            </w:tr>
            <w:tr w:rsidR="009E6C08" w:rsidRPr="00ED4B5D" w14:paraId="36EB971A" w14:textId="77777777" w:rsidTr="009E6C08">
              <w:trPr>
                <w:trHeight w:val="151"/>
              </w:trPr>
              <w:tc>
                <w:tcPr>
                  <w:tcW w:w="4127" w:type="dxa"/>
                  <w:gridSpan w:val="2"/>
                  <w:vAlign w:val="center"/>
                </w:tcPr>
                <w:p w14:paraId="0219E825" w14:textId="66167DCD" w:rsidR="009E6C08" w:rsidRPr="00ED4B5D" w:rsidRDefault="009E6C08" w:rsidP="00DA7A99">
                  <w:pPr>
                    <w:contextualSpacing/>
                    <w:rPr>
                      <w:rFonts w:cs="Arial"/>
                    </w:rPr>
                  </w:pPr>
                  <w:r w:rsidRPr="00ED4B5D">
                    <w:rPr>
                      <w:rFonts w:cs="Arial"/>
                    </w:rPr>
                    <w:t>Доля от общего числа клиентов (%): ___</w:t>
                  </w:r>
                </w:p>
              </w:tc>
            </w:tr>
          </w:tbl>
          <w:tbl>
            <w:tblPr>
              <w:tblW w:w="8941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270"/>
              <w:gridCol w:w="3671"/>
            </w:tblGrid>
            <w:tr w:rsidR="00DA7A99" w:rsidRPr="00ED4B5D" w14:paraId="5300AA5C" w14:textId="77777777" w:rsidTr="000F4DDB">
              <w:trPr>
                <w:cantSplit/>
                <w:trHeight w:hRule="exact" w:val="648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6CE60BA1" w14:textId="5924CE38" w:rsidR="00DA7A99" w:rsidRPr="007677B2" w:rsidRDefault="00DB2E77" w:rsidP="00DA7A99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Операции, </w:t>
                  </w:r>
                  <w:r w:rsidR="0000435F">
                    <w:rPr>
                      <w:rFonts w:cs="Arial"/>
                      <w:sz w:val="18"/>
                      <w:szCs w:val="18"/>
                    </w:rPr>
                    <w:t>проведенные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санкционными лицами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01C08D7D" w14:textId="6E0AB0E4" w:rsidR="00235B74" w:rsidRPr="007677B2" w:rsidRDefault="00DB2E77" w:rsidP="00F55AE3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Доля от общего объема операций всех клиентов за последний отчетный год (%)</w:t>
                  </w:r>
                </w:p>
              </w:tc>
            </w:tr>
            <w:tr w:rsidR="00DA7A99" w:rsidRPr="00ED4B5D" w14:paraId="6CBBAA05" w14:textId="77777777" w:rsidTr="000F4DDB">
              <w:trPr>
                <w:cantSplit/>
                <w:trHeight w:hRule="exact" w:val="741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BCCC90F" w14:textId="77777777" w:rsidR="007677B2" w:rsidRPr="007677B2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Переводные операции:</w:t>
                  </w:r>
                </w:p>
                <w:p w14:paraId="2A4A3465" w14:textId="77777777" w:rsidR="007677B2" w:rsidRPr="007677B2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входящие</w:t>
                  </w:r>
                </w:p>
                <w:p w14:paraId="5B945CDF" w14:textId="35FE8FF6" w:rsidR="00DB2E77" w:rsidRPr="007677B2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исходящие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BBB27F" w14:textId="77777777" w:rsidR="00DA7A99" w:rsidRPr="007677B2" w:rsidRDefault="00DA7A99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A7A99" w:rsidRPr="00ED4B5D" w14:paraId="3CCCC8BD" w14:textId="77777777" w:rsidTr="000F4DDB">
              <w:trPr>
                <w:cantSplit/>
                <w:trHeight w:hRule="exact" w:val="251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67673A1" w14:textId="1068B0E9" w:rsidR="00DA7A99" w:rsidRPr="007677B2" w:rsidRDefault="004D72C7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Банковские з</w:t>
                  </w:r>
                  <w:r w:rsidR="00DB2E77" w:rsidRPr="007677B2">
                    <w:rPr>
                      <w:rFonts w:cs="Arial"/>
                      <w:bCs/>
                      <w:sz w:val="18"/>
                      <w:szCs w:val="18"/>
                    </w:rPr>
                    <w:t>аемные операции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3EE465" w14:textId="77777777" w:rsidR="00DA7A99" w:rsidRPr="007677B2" w:rsidRDefault="00DA7A99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ED4B5D" w14:paraId="67893FE0" w14:textId="77777777" w:rsidTr="000F4DDB">
              <w:trPr>
                <w:cantSplit/>
                <w:trHeight w:hRule="exact" w:val="670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39AD49F" w14:textId="77777777" w:rsidR="004D72C7" w:rsidRPr="007677B2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Операции на рынке ценных бумаг:</w:t>
                  </w:r>
                </w:p>
                <w:p w14:paraId="75DBB3C5" w14:textId="77777777" w:rsidR="004D72C7" w:rsidRPr="007677B2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покупка</w:t>
                  </w:r>
                </w:p>
                <w:p w14:paraId="35EBC6DC" w14:textId="088C8EDF" w:rsidR="004D72C7" w:rsidRPr="007677B2" w:rsidRDefault="004D72C7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продажа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8B51F" w14:textId="77777777" w:rsidR="004D72C7" w:rsidRPr="007677B2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ED4B5D" w14:paraId="722EF92A" w14:textId="77777777" w:rsidTr="000F4DDB">
              <w:trPr>
                <w:cantSplit/>
                <w:trHeight w:hRule="exact" w:val="353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73DD088" w14:textId="3FCDF95C" w:rsidR="004D72C7" w:rsidRPr="007677B2" w:rsidRDefault="004D72C7" w:rsidP="007677B2"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Страхование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75AB07" w14:textId="77777777" w:rsidR="004D72C7" w:rsidRPr="007677B2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ED4B5D" w14:paraId="59037D50" w14:textId="77777777" w:rsidTr="000F4DDB">
              <w:trPr>
                <w:cantSplit/>
                <w:trHeight w:hRule="exact" w:val="244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680BC15F" w14:textId="57BA5D10" w:rsidR="004D72C7" w:rsidRPr="007677B2" w:rsidRDefault="004D72C7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515F06">
                    <w:rPr>
                      <w:rFonts w:cs="Arial"/>
                      <w:bCs/>
                      <w:sz w:val="18"/>
                      <w:szCs w:val="18"/>
                    </w:rPr>
                    <w:t>Обменные/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кассовые</w:t>
                  </w:r>
                  <w:r w:rsidRPr="00515F06">
                    <w:rPr>
                      <w:rFonts w:cs="Arial"/>
                      <w:bCs/>
                      <w:sz w:val="18"/>
                      <w:szCs w:val="18"/>
                    </w:rPr>
                    <w:t xml:space="preserve"> операции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06414A" w14:textId="77777777" w:rsidR="004D72C7" w:rsidRPr="007677B2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06C74" w:rsidRPr="00ED4B5D" w14:paraId="4F2027D0" w14:textId="77777777" w:rsidTr="000F4DDB">
              <w:trPr>
                <w:cantSplit/>
                <w:trHeight w:hRule="exact" w:val="244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F46D9E5" w14:textId="42C09FD3" w:rsidR="00506C74" w:rsidRPr="00515F06" w:rsidRDefault="00C1037E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C1037E">
                    <w:rPr>
                      <w:rFonts w:cs="Arial"/>
                      <w:bCs/>
                      <w:sz w:val="18"/>
                      <w:szCs w:val="18"/>
                    </w:rPr>
                    <w:t>Прочие услуги и операции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1FE28" w14:textId="77777777" w:rsidR="00506C74" w:rsidRPr="007677B2" w:rsidRDefault="00506C74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93BBD88" w14:textId="77777777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318D59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3F903F0" w14:textId="2B311929" w:rsidR="00102BDF" w:rsidRPr="00102BDF" w:rsidRDefault="00102BDF" w:rsidP="00102BD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102BDF">
              <w:rPr>
                <w:rFonts w:cs="Arial"/>
                <w:sz w:val="18"/>
                <w:szCs w:val="18"/>
                <w:lang w:eastAsia="en-US"/>
              </w:rPr>
              <w:t xml:space="preserve">Если "да" – указать </w:t>
            </w:r>
            <w:r w:rsidR="00DA7A99" w:rsidRPr="007677B2">
              <w:rPr>
                <w:rFonts w:cs="Arial"/>
                <w:sz w:val="18"/>
                <w:szCs w:val="18"/>
                <w:lang w:eastAsia="en-US"/>
              </w:rPr>
              <w:t>количество и долю от общего числа клиентов, а также объем их операци</w:t>
            </w:r>
            <w:r w:rsidR="00B83238">
              <w:rPr>
                <w:rFonts w:cs="Arial"/>
                <w:sz w:val="18"/>
                <w:szCs w:val="18"/>
                <w:lang w:eastAsia="en-US"/>
              </w:rPr>
              <w:t>й</w:t>
            </w:r>
            <w:r w:rsidR="0000435F">
              <w:rPr>
                <w:rFonts w:cs="Arial"/>
                <w:sz w:val="18"/>
                <w:szCs w:val="18"/>
                <w:lang w:eastAsia="en-US"/>
              </w:rPr>
              <w:t xml:space="preserve"> за последние 12 месяцев</w:t>
            </w:r>
            <w:r w:rsidR="00DA7A99" w:rsidRPr="007677B2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102BDF" w:rsidRPr="00102BDF" w14:paraId="403F2444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AC70607" w14:textId="05556014" w:rsidR="00102BDF" w:rsidRPr="00102BDF" w:rsidRDefault="00102BDF" w:rsidP="004D72C7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102BDF">
              <w:rPr>
                <w:rFonts w:cs="Arial"/>
                <w:color w:val="F2F2F2"/>
                <w:lang w:eastAsia="en-US"/>
              </w:rPr>
              <w:t>6.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="00EB4CB1" w:rsidRPr="00ED4B5D">
              <w:rPr>
                <w:rFonts w:cs="Arial"/>
                <w:color w:val="F2F2F2"/>
                <w:lang w:eastAsia="en-US"/>
              </w:rPr>
              <w:t xml:space="preserve">Имеются ли среди клиентов Организации, </w:t>
            </w:r>
            <w:proofErr w:type="gramStart"/>
            <w:r w:rsidR="00235B74">
              <w:rPr>
                <w:rFonts w:cs="Arial"/>
                <w:color w:val="F2F2F2"/>
                <w:lang w:eastAsia="en-US"/>
              </w:rPr>
              <w:t>клиенты</w:t>
            </w:r>
            <w:proofErr w:type="gramEnd"/>
            <w:r w:rsidR="00235B74">
              <w:rPr>
                <w:rFonts w:cs="Arial"/>
                <w:color w:val="F2F2F2"/>
                <w:lang w:eastAsia="en-US"/>
              </w:rPr>
              <w:t xml:space="preserve"> </w:t>
            </w:r>
            <w:r w:rsidR="00EB4CB1" w:rsidRPr="00ED4B5D">
              <w:rPr>
                <w:rFonts w:cs="Arial"/>
                <w:color w:val="F2F2F2"/>
                <w:lang w:eastAsia="en-US"/>
              </w:rPr>
              <w:t>осуществляющие деятельность</w:t>
            </w:r>
            <w:r w:rsidR="00185B49" w:rsidRPr="00185B49">
              <w:rPr>
                <w:rFonts w:cs="Arial"/>
                <w:color w:val="F2F2F2"/>
                <w:lang w:eastAsia="en-US"/>
              </w:rPr>
              <w:t xml:space="preserve"> в сфере технологий, обороны и связанных с ними отраслях, таких как материальное обеспечение, строительные, аэрокосмические или производственные отрасли российской экономики или другие сектора экономики, которые могут быть определены как поддерживающие военно-промышленный комплекс Российской Федерации</w:t>
            </w:r>
            <w:r w:rsidR="00EB4CB1"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EB4CB1" w:rsidRPr="00102BDF" w14:paraId="567A1B1C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2531"/>
              <w:gridCol w:w="3822"/>
            </w:tblGrid>
            <w:tr w:rsidR="00506C74" w:rsidRPr="007677B2" w14:paraId="4C586254" w14:textId="4A6080E3" w:rsidTr="00506C74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14EBC80B" w14:textId="77777777" w:rsidR="00506C74" w:rsidRPr="007677B2" w:rsidRDefault="0040386B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274364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06C74" w:rsidRPr="007677B2">
                    <w:rPr>
                      <w:rFonts w:cs="Arial"/>
                      <w:sz w:val="18"/>
                      <w:szCs w:val="18"/>
                    </w:rPr>
                    <w:t xml:space="preserve"> Да</w:t>
                  </w:r>
                </w:p>
              </w:tc>
              <w:tc>
                <w:tcPr>
                  <w:tcW w:w="2531" w:type="dxa"/>
                  <w:vAlign w:val="center"/>
                </w:tcPr>
                <w:p w14:paraId="34661C4C" w14:textId="77777777" w:rsidR="00506C74" w:rsidRPr="007677B2" w:rsidRDefault="0040386B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2003878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06C74" w:rsidRPr="007677B2">
                    <w:rPr>
                      <w:rFonts w:cs="Arial"/>
                      <w:sz w:val="18"/>
                      <w:szCs w:val="18"/>
                    </w:rPr>
                    <w:t xml:space="preserve"> Нет</w:t>
                  </w:r>
                </w:p>
              </w:tc>
              <w:tc>
                <w:tcPr>
                  <w:tcW w:w="3822" w:type="dxa"/>
                </w:tcPr>
                <w:p w14:paraId="733D51DD" w14:textId="22A9EB65" w:rsidR="00506C74" w:rsidRDefault="00506C74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Доля от общего числа клиентов (%): ___</w:t>
                  </w:r>
                </w:p>
              </w:tc>
            </w:tr>
          </w:tbl>
          <w:tbl>
            <w:tblPr>
              <w:tblW w:w="8941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117"/>
              <w:gridCol w:w="2824"/>
            </w:tblGrid>
            <w:tr w:rsidR="00EB4CB1" w:rsidRPr="007677B2" w14:paraId="566A084A" w14:textId="77777777" w:rsidTr="006D46AF">
              <w:trPr>
                <w:cantSplit/>
                <w:trHeight w:hRule="exact" w:val="652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AC05FBB" w14:textId="5C04D5A3" w:rsidR="00EB4CB1" w:rsidRPr="007677B2" w:rsidRDefault="00EB4CB1" w:rsidP="00EB4CB1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Операции, пров</w:t>
                  </w:r>
                  <w:r w:rsidR="0000435F">
                    <w:rPr>
                      <w:rFonts w:cs="Arial"/>
                      <w:sz w:val="18"/>
                      <w:szCs w:val="18"/>
                    </w:rPr>
                    <w:t>еденные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00435F">
                    <w:rPr>
                      <w:rFonts w:cs="Arial"/>
                      <w:sz w:val="18"/>
                      <w:szCs w:val="18"/>
                    </w:rPr>
                    <w:t>определенными клиентами Организации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41257E46" w14:textId="77777777" w:rsidR="00EB4CB1" w:rsidRPr="007677B2" w:rsidRDefault="00EB4CB1" w:rsidP="00EB4CB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Доля от общего объема операций всех клиентов за последний отчетный год (%)</w:t>
                  </w:r>
                </w:p>
              </w:tc>
            </w:tr>
            <w:tr w:rsidR="007677B2" w:rsidRPr="007677B2" w14:paraId="05248C16" w14:textId="77777777" w:rsidTr="00506C74">
              <w:trPr>
                <w:cantSplit/>
                <w:trHeight w:hRule="exact" w:val="763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6CB01B8" w14:textId="77777777" w:rsidR="007677B2" w:rsidRPr="007677B2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Переводные операции:</w:t>
                  </w:r>
                </w:p>
                <w:p w14:paraId="250DC257" w14:textId="77777777" w:rsidR="007677B2" w:rsidRPr="007677B2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входящие</w:t>
                  </w:r>
                </w:p>
                <w:p w14:paraId="2D84FD2D" w14:textId="1BE55CEC" w:rsidR="007677B2" w:rsidRPr="007677B2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исходящие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F167B6" w14:textId="77777777" w:rsidR="007677B2" w:rsidRPr="007677B2" w:rsidRDefault="007677B2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677B2" w:rsidRPr="007677B2" w14:paraId="31DB0D6E" w14:textId="77777777" w:rsidTr="006D46AF">
              <w:trPr>
                <w:cantSplit/>
                <w:trHeight w:hRule="exact" w:val="251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1EC8BC" w14:textId="3E9B69EE" w:rsidR="007677B2" w:rsidRPr="007677B2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Банковские з</w:t>
                  </w: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аемные операции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07BC99" w14:textId="77777777" w:rsidR="007677B2" w:rsidRPr="007677B2" w:rsidRDefault="007677B2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677B2" w14:paraId="00CBEC7E" w14:textId="77777777" w:rsidTr="00506C74">
              <w:trPr>
                <w:cantSplit/>
                <w:trHeight w:hRule="exact" w:val="665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3F60573" w14:textId="77777777" w:rsidR="004D72C7" w:rsidRPr="007677B2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Операции на рынке ценных бумаг:</w:t>
                  </w:r>
                </w:p>
                <w:p w14:paraId="303BC20D" w14:textId="77777777" w:rsidR="004D72C7" w:rsidRPr="007677B2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покупка</w:t>
                  </w:r>
                </w:p>
                <w:p w14:paraId="3B9EF241" w14:textId="7F904C2E" w:rsidR="004D72C7" w:rsidRPr="007677B2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продажа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C0716B" w14:textId="77777777" w:rsidR="004D72C7" w:rsidRPr="007677B2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677B2" w14:paraId="77F339AB" w14:textId="77777777" w:rsidTr="00506C74">
              <w:trPr>
                <w:cantSplit/>
                <w:trHeight w:hRule="exact" w:val="377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9FACF0" w14:textId="464549D0" w:rsidR="004D72C7" w:rsidRPr="007677B2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bCs/>
                      <w:sz w:val="18"/>
                      <w:szCs w:val="18"/>
                    </w:rPr>
                    <w:t>Страхование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A4B9B" w14:textId="77777777" w:rsidR="004D72C7" w:rsidRPr="007677B2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677B2" w14:paraId="35E0C625" w14:textId="77777777" w:rsidTr="006D46AF">
              <w:trPr>
                <w:cantSplit/>
                <w:trHeight w:hRule="exact" w:val="244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8F85672" w14:textId="54E10EDE" w:rsidR="004D72C7" w:rsidRPr="007677B2" w:rsidRDefault="00C1037E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C1037E">
                    <w:rPr>
                      <w:rFonts w:cs="Arial"/>
                      <w:bCs/>
                      <w:sz w:val="18"/>
                      <w:szCs w:val="18"/>
                    </w:rPr>
                    <w:t>Прочие услуги и операции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194108" w14:textId="77777777" w:rsidR="004D72C7" w:rsidRPr="007677B2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2235E3" w14:textId="77777777" w:rsidR="00EB4CB1" w:rsidRPr="00102BDF" w:rsidRDefault="00EB4CB1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B2E77" w:rsidRPr="00102BDF" w14:paraId="62C60B22" w14:textId="77777777" w:rsidTr="00AA303D">
        <w:trPr>
          <w:cantSplit/>
          <w:trHeight w:val="20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0664" w14:textId="1DC11A0D" w:rsidR="00DB2E77" w:rsidRPr="00102BDF" w:rsidRDefault="0000435F" w:rsidP="00DB2E77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102BDF">
              <w:rPr>
                <w:rFonts w:cs="Arial"/>
                <w:sz w:val="18"/>
                <w:szCs w:val="18"/>
                <w:lang w:eastAsia="en-US"/>
              </w:rPr>
              <w:t xml:space="preserve">Если "да" – указать </w:t>
            </w:r>
            <w:r w:rsidRPr="007677B2">
              <w:rPr>
                <w:rFonts w:cs="Arial"/>
                <w:sz w:val="18"/>
                <w:szCs w:val="18"/>
                <w:lang w:eastAsia="en-US"/>
              </w:rPr>
              <w:t>количество и долю от общего числа клиентов, а также объем их операци</w:t>
            </w:r>
            <w:r w:rsidR="00B83238">
              <w:rPr>
                <w:rFonts w:cs="Arial"/>
                <w:sz w:val="18"/>
                <w:szCs w:val="18"/>
                <w:lang w:eastAsia="en-US"/>
              </w:rPr>
              <w:t>й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за последние 12 месяцев</w:t>
            </w:r>
            <w:r w:rsidRPr="007677B2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DB2E77" w:rsidRPr="00102BDF" w14:paraId="170B0978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62A60B44" w14:textId="2CC76ACB" w:rsidR="00DB2E77" w:rsidRPr="00102BDF" w:rsidRDefault="00DB2E77" w:rsidP="00DB2E77">
            <w:pPr>
              <w:widowControl/>
              <w:tabs>
                <w:tab w:val="left" w:pos="432"/>
              </w:tabs>
              <w:spacing w:before="60" w:after="60"/>
              <w:ind w:left="432" w:hanging="432"/>
              <w:rPr>
                <w:rFonts w:cs="Arial"/>
                <w:color w:val="F2F2F2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lastRenderedPageBreak/>
              <w:t>7.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="001E4742" w:rsidRPr="001E4742">
              <w:rPr>
                <w:rFonts w:cs="Arial"/>
                <w:color w:val="FFFFFF"/>
                <w:lang w:eastAsia="en-US"/>
              </w:rPr>
              <w:t>Осуществляет ли Организация прямое и/или косвенное содействие продаже, поставке или передаче, определенных товаров</w:t>
            </w:r>
            <w:r w:rsidR="0000435F">
              <w:rPr>
                <w:rStyle w:val="ae"/>
                <w:rFonts w:cs="Arial"/>
                <w:color w:val="FFFFFF"/>
                <w:lang w:eastAsia="en-US"/>
              </w:rPr>
              <w:footnoteReference w:id="1"/>
            </w:r>
            <w:r w:rsidR="001E4742" w:rsidRPr="001E4742">
              <w:rPr>
                <w:rFonts w:cs="Arial"/>
                <w:color w:val="FFFFFF"/>
                <w:lang w:eastAsia="en-US"/>
              </w:rPr>
              <w:t xml:space="preserve"> </w:t>
            </w:r>
            <w:r w:rsidR="00924A42">
              <w:rPr>
                <w:rFonts w:cs="Arial"/>
                <w:color w:val="FFFFFF"/>
                <w:lang w:eastAsia="en-US"/>
              </w:rPr>
              <w:t>и</w:t>
            </w:r>
            <w:r w:rsidR="00924A42" w:rsidRPr="00924A42">
              <w:rPr>
                <w:rFonts w:cs="Arial"/>
                <w:color w:val="FFFFFF"/>
                <w:lang w:eastAsia="en-US"/>
              </w:rPr>
              <w:t xml:space="preserve"> </w:t>
            </w:r>
            <w:r w:rsidR="00924A42">
              <w:rPr>
                <w:rFonts w:cs="Arial"/>
                <w:color w:val="FFFFFF"/>
                <w:lang w:eastAsia="en-US"/>
              </w:rPr>
              <w:t>запрещенных товаров</w:t>
            </w:r>
            <w:r w:rsidR="00924A42">
              <w:rPr>
                <w:rStyle w:val="ae"/>
                <w:rFonts w:cs="Arial"/>
                <w:color w:val="FFFFFF"/>
                <w:lang w:eastAsia="en-US"/>
              </w:rPr>
              <w:footnoteReference w:id="2"/>
            </w:r>
            <w:r w:rsidR="00924A42">
              <w:rPr>
                <w:rFonts w:cs="Arial"/>
                <w:color w:val="FFFFFF"/>
                <w:lang w:eastAsia="en-US"/>
              </w:rPr>
              <w:t xml:space="preserve"> </w:t>
            </w:r>
            <w:r w:rsidR="001E4742" w:rsidRPr="001E4742">
              <w:rPr>
                <w:rFonts w:cs="Arial"/>
                <w:color w:val="FFFFFF"/>
                <w:lang w:eastAsia="en-US"/>
              </w:rPr>
              <w:t>российским импортерам или компаниям, поставляющим эти товары в Российскую Федерацию?</w:t>
            </w:r>
          </w:p>
        </w:tc>
      </w:tr>
      <w:tr w:rsidR="001E4742" w:rsidRPr="00102BDF" w14:paraId="7AF9401E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464"/>
              <w:gridCol w:w="5386"/>
            </w:tblGrid>
            <w:tr w:rsidR="00506C74" w:rsidRPr="007677B2" w14:paraId="4F2DDEF0" w14:textId="57AA537A" w:rsidTr="00506C74">
              <w:trPr>
                <w:trHeight w:val="151"/>
              </w:trPr>
              <w:tc>
                <w:tcPr>
                  <w:tcW w:w="1382" w:type="dxa"/>
                  <w:vAlign w:val="center"/>
                </w:tcPr>
                <w:p w14:paraId="130BF21D" w14:textId="77777777" w:rsidR="00506C74" w:rsidRPr="007677B2" w:rsidRDefault="0040386B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648667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06C74" w:rsidRPr="007677B2">
                    <w:rPr>
                      <w:rFonts w:cs="Arial"/>
                      <w:sz w:val="18"/>
                      <w:szCs w:val="18"/>
                    </w:rPr>
                    <w:t xml:space="preserve"> Да</w:t>
                  </w:r>
                </w:p>
              </w:tc>
              <w:tc>
                <w:tcPr>
                  <w:tcW w:w="1464" w:type="dxa"/>
                  <w:vAlign w:val="center"/>
                </w:tcPr>
                <w:p w14:paraId="4C540AC4" w14:textId="77777777" w:rsidR="00506C74" w:rsidRPr="007677B2" w:rsidRDefault="0040386B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691113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06C74" w:rsidRPr="007677B2">
                    <w:rPr>
                      <w:rFonts w:cs="Arial"/>
                      <w:sz w:val="18"/>
                      <w:szCs w:val="18"/>
                    </w:rPr>
                    <w:t xml:space="preserve"> Нет</w:t>
                  </w:r>
                </w:p>
              </w:tc>
              <w:tc>
                <w:tcPr>
                  <w:tcW w:w="5386" w:type="dxa"/>
                </w:tcPr>
                <w:p w14:paraId="3C514BEF" w14:textId="68FD6CE5" w:rsidR="00506C74" w:rsidRDefault="00506C74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Доля от общего </w:t>
                  </w:r>
                  <w:r>
                    <w:rPr>
                      <w:rFonts w:cs="Arial"/>
                      <w:sz w:val="18"/>
                      <w:szCs w:val="18"/>
                    </w:rPr>
                    <w:t>объема экспортных операций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(%): ___</w:t>
                  </w:r>
                  <w:r>
                    <w:rPr>
                      <w:rFonts w:cs="Arial"/>
                      <w:sz w:val="18"/>
                      <w:szCs w:val="18"/>
                    </w:rPr>
                    <w:t>__</w:t>
                  </w:r>
                </w:p>
              </w:tc>
            </w:tr>
          </w:tbl>
          <w:p w14:paraId="1D770B4D" w14:textId="77777777" w:rsidR="001E4742" w:rsidRPr="00102BDF" w:rsidRDefault="001E4742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E4742" w:rsidRPr="00102BDF" w14:paraId="596D2EE2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471DB31D" w14:textId="6F53E8F9" w:rsidR="001E4742" w:rsidRPr="00924A42" w:rsidRDefault="001E4742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924A42">
              <w:rPr>
                <w:rFonts w:cs="Arial"/>
                <w:sz w:val="18"/>
                <w:szCs w:val="18"/>
                <w:lang w:eastAsia="en-US"/>
              </w:rPr>
              <w:t>Если "да" – указать количество и долю от общего объема</w:t>
            </w:r>
            <w:r w:rsidR="00604C3E" w:rsidRPr="00924A42">
              <w:rPr>
                <w:rFonts w:cs="Arial"/>
                <w:sz w:val="18"/>
                <w:szCs w:val="18"/>
                <w:lang w:eastAsia="en-US"/>
              </w:rPr>
              <w:t xml:space="preserve"> за последние 12 месяцев.</w:t>
            </w:r>
          </w:p>
        </w:tc>
      </w:tr>
      <w:tr w:rsidR="00604C3E" w:rsidRPr="00102BDF" w14:paraId="73301295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C945FE8" w14:textId="7C4645AB" w:rsidR="00604C3E" w:rsidRPr="00102BDF" w:rsidRDefault="00604C3E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>
              <w:rPr>
                <w:rFonts w:cs="Arial"/>
                <w:color w:val="F2F2F2"/>
                <w:lang w:eastAsia="en-US"/>
              </w:rPr>
              <w:t>8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Pr="00ED4B5D">
              <w:rPr>
                <w:rFonts w:cs="Arial"/>
                <w:color w:val="F2F2F2"/>
                <w:lang w:eastAsia="en-US"/>
              </w:rPr>
              <w:t xml:space="preserve">Имеются ли </w:t>
            </w:r>
            <w:r>
              <w:rPr>
                <w:rFonts w:cs="Arial"/>
                <w:color w:val="F2F2F2"/>
                <w:lang w:eastAsia="en-US"/>
              </w:rPr>
              <w:t xml:space="preserve">у </w:t>
            </w:r>
            <w:r w:rsidRPr="00ED4B5D">
              <w:rPr>
                <w:rFonts w:cs="Arial"/>
                <w:color w:val="F2F2F2"/>
                <w:lang w:eastAsia="en-US"/>
              </w:rPr>
              <w:t>Организации</w:t>
            </w:r>
            <w:r>
              <w:rPr>
                <w:rFonts w:cs="Arial"/>
                <w:color w:val="F2F2F2"/>
                <w:lang w:eastAsia="en-US"/>
              </w:rPr>
              <w:t xml:space="preserve"> обучающие программы </w:t>
            </w:r>
            <w:r w:rsidR="00F55AE3">
              <w:rPr>
                <w:rFonts w:cs="Arial"/>
                <w:color w:val="F2F2F2"/>
                <w:lang w:eastAsia="en-US"/>
              </w:rPr>
              <w:t xml:space="preserve">для </w:t>
            </w:r>
            <w:r>
              <w:rPr>
                <w:rFonts w:cs="Arial"/>
                <w:color w:val="F2F2F2"/>
                <w:lang w:eastAsia="en-US"/>
              </w:rPr>
              <w:t xml:space="preserve">своих работников по соблюдению международных </w:t>
            </w:r>
            <w:r w:rsidRPr="00ED4B5D">
              <w:rPr>
                <w:rFonts w:cs="Arial"/>
                <w:color w:val="FFFFFF"/>
                <w:lang w:eastAsia="en-US"/>
              </w:rPr>
              <w:t>экономических санкций?</w:t>
            </w:r>
          </w:p>
        </w:tc>
      </w:tr>
      <w:tr w:rsidR="001E4742" w:rsidRPr="00102BDF" w14:paraId="2E2BE72E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2161"/>
              <w:gridCol w:w="4677"/>
            </w:tblGrid>
            <w:tr w:rsidR="00506C74" w:rsidRPr="007677B2" w14:paraId="2F464432" w14:textId="17D908F7" w:rsidTr="00506C74">
              <w:trPr>
                <w:trHeight w:val="151"/>
              </w:trPr>
              <w:tc>
                <w:tcPr>
                  <w:tcW w:w="1394" w:type="dxa"/>
                  <w:vAlign w:val="center"/>
                </w:tcPr>
                <w:p w14:paraId="2EE8955F" w14:textId="77777777" w:rsidR="00506C74" w:rsidRPr="007677B2" w:rsidRDefault="0040386B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593984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06C74" w:rsidRPr="007677B2">
                    <w:rPr>
                      <w:rFonts w:cs="Arial"/>
                      <w:sz w:val="18"/>
                      <w:szCs w:val="18"/>
                    </w:rPr>
                    <w:t xml:space="preserve"> Да</w:t>
                  </w:r>
                </w:p>
              </w:tc>
              <w:tc>
                <w:tcPr>
                  <w:tcW w:w="2161" w:type="dxa"/>
                  <w:vAlign w:val="center"/>
                </w:tcPr>
                <w:p w14:paraId="2BB73A59" w14:textId="77777777" w:rsidR="00506C74" w:rsidRPr="007677B2" w:rsidRDefault="0040386B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2014259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06C74" w:rsidRPr="007677B2">
                    <w:rPr>
                      <w:rFonts w:cs="Arial"/>
                      <w:sz w:val="18"/>
                      <w:szCs w:val="18"/>
                    </w:rPr>
                    <w:t xml:space="preserve"> Нет</w:t>
                  </w:r>
                </w:p>
              </w:tc>
              <w:tc>
                <w:tcPr>
                  <w:tcW w:w="4677" w:type="dxa"/>
                </w:tcPr>
                <w:p w14:paraId="7C39B681" w14:textId="6F2041EA" w:rsidR="00506C74" w:rsidRDefault="00506C74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Дата проведения последнего обучения 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___</w:t>
                  </w:r>
                  <w:r>
                    <w:rPr>
                      <w:rFonts w:cs="Arial"/>
                      <w:sz w:val="18"/>
                      <w:szCs w:val="18"/>
                    </w:rPr>
                    <w:t>_______</w:t>
                  </w:r>
                </w:p>
              </w:tc>
            </w:tr>
          </w:tbl>
          <w:p w14:paraId="5742866D" w14:textId="77777777" w:rsidR="001E4742" w:rsidRPr="00102BDF" w:rsidRDefault="001E4742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E4742" w:rsidRPr="00102BDF" w14:paraId="5F12DF99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6550928C" w14:textId="53FC348C" w:rsidR="001E4742" w:rsidRPr="00924A42" w:rsidRDefault="001E4742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924A42">
              <w:rPr>
                <w:rFonts w:cs="Arial"/>
                <w:sz w:val="18"/>
                <w:szCs w:val="18"/>
                <w:lang w:eastAsia="en-US"/>
              </w:rPr>
              <w:t>Ответить "да" или "нет".</w:t>
            </w:r>
            <w:r w:rsidR="00F55AE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F55AE3" w:rsidRPr="00102BDF">
              <w:rPr>
                <w:rFonts w:cs="Arial"/>
                <w:sz w:val="18"/>
                <w:szCs w:val="18"/>
                <w:lang w:eastAsia="en-US"/>
              </w:rPr>
              <w:t xml:space="preserve">Если </w:t>
            </w:r>
            <w:r w:rsidR="00B83238" w:rsidRPr="00924A42">
              <w:rPr>
                <w:rFonts w:cs="Arial"/>
                <w:sz w:val="18"/>
                <w:szCs w:val="18"/>
                <w:lang w:eastAsia="en-US"/>
              </w:rPr>
              <w:t>"</w:t>
            </w:r>
            <w:r w:rsidR="00F55AE3" w:rsidRPr="00102BDF">
              <w:rPr>
                <w:rFonts w:cs="Arial"/>
                <w:sz w:val="18"/>
                <w:szCs w:val="18"/>
                <w:lang w:eastAsia="en-US"/>
              </w:rPr>
              <w:t>да</w:t>
            </w:r>
            <w:r w:rsidR="00B83238" w:rsidRPr="00924A42">
              <w:rPr>
                <w:rFonts w:cs="Arial"/>
                <w:sz w:val="18"/>
                <w:szCs w:val="18"/>
                <w:lang w:eastAsia="en-US"/>
              </w:rPr>
              <w:t>"</w:t>
            </w:r>
            <w:r w:rsidR="00F55AE3" w:rsidRPr="00102BDF">
              <w:rPr>
                <w:rFonts w:cs="Arial"/>
                <w:sz w:val="18"/>
                <w:szCs w:val="18"/>
                <w:lang w:eastAsia="en-US"/>
              </w:rPr>
              <w:t xml:space="preserve"> – указать</w:t>
            </w:r>
            <w:r w:rsidR="00F55AE3">
              <w:rPr>
                <w:rFonts w:cs="Arial"/>
                <w:sz w:val="18"/>
                <w:szCs w:val="18"/>
                <w:lang w:eastAsia="en-US"/>
              </w:rPr>
              <w:t xml:space="preserve"> дату проведения последнего обучения</w:t>
            </w:r>
          </w:p>
        </w:tc>
      </w:tr>
      <w:tr w:rsidR="00604C3E" w:rsidRPr="00102BDF" w14:paraId="2E7A24BC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6DD9A6C" w14:textId="0080C8DD" w:rsidR="00604C3E" w:rsidRPr="00102BDF" w:rsidRDefault="00604C3E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>
              <w:rPr>
                <w:rFonts w:cs="Arial"/>
                <w:color w:val="F2F2F2"/>
                <w:lang w:eastAsia="en-US"/>
              </w:rPr>
              <w:t>9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="00AA303D">
              <w:rPr>
                <w:rFonts w:cs="Arial"/>
                <w:color w:val="F2F2F2"/>
                <w:lang w:eastAsia="en-US"/>
              </w:rPr>
              <w:t>П</w:t>
            </w:r>
            <w:r w:rsidR="00AA303D" w:rsidRPr="00AA303D">
              <w:rPr>
                <w:rFonts w:cs="Arial"/>
                <w:color w:val="F2F2F2"/>
                <w:lang w:eastAsia="en-US"/>
              </w:rPr>
              <w:t xml:space="preserve">роводится ли в </w:t>
            </w:r>
            <w:r w:rsidR="00AA303D">
              <w:rPr>
                <w:rFonts w:cs="Arial"/>
                <w:color w:val="F2F2F2"/>
                <w:lang w:eastAsia="en-US"/>
              </w:rPr>
              <w:t>Организации</w:t>
            </w:r>
            <w:r w:rsidR="00AA303D" w:rsidRPr="00AA303D">
              <w:rPr>
                <w:rFonts w:cs="Arial"/>
                <w:color w:val="F2F2F2"/>
                <w:lang w:eastAsia="en-US"/>
              </w:rPr>
              <w:t xml:space="preserve"> на регулярной основе оценка эффективности правил и программ внутреннего контроля в целях </w:t>
            </w:r>
            <w:r w:rsidR="00AA303D">
              <w:rPr>
                <w:rFonts w:cs="Arial"/>
                <w:color w:val="F2F2F2"/>
                <w:lang w:eastAsia="en-US"/>
              </w:rPr>
              <w:t>соблюдения международных экономических санкций</w:t>
            </w:r>
            <w:r w:rsidR="00AA303D" w:rsidRPr="00AA303D">
              <w:rPr>
                <w:rFonts w:cs="Arial"/>
                <w:color w:val="F2F2F2"/>
                <w:lang w:eastAsia="en-US"/>
              </w:rPr>
              <w:t xml:space="preserve"> подразделением внутреннего аудита или внешним аудитором?</w:t>
            </w:r>
          </w:p>
        </w:tc>
      </w:tr>
      <w:tr w:rsidR="001E4742" w:rsidRPr="00102BDF" w14:paraId="1DC31C23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AA303D" w:rsidRPr="00ED4B5D" w14:paraId="178F3B77" w14:textId="77777777" w:rsidTr="0093743B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118D4536" w14:textId="77777777" w:rsidR="00AA303D" w:rsidRPr="00ED4B5D" w:rsidRDefault="0040386B" w:rsidP="00AA303D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750158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03D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A303D" w:rsidRPr="00ED4B5D">
                    <w:rPr>
                      <w:rFonts w:cs="Arial"/>
                    </w:rPr>
                    <w:t xml:space="preserve"> Да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A4E26C" w14:textId="6FD4E4C2" w:rsidR="00AA303D" w:rsidRPr="00ED4B5D" w:rsidRDefault="0040386B" w:rsidP="00AA303D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44185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03D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A303D" w:rsidRPr="00ED4B5D">
                    <w:rPr>
                      <w:rFonts w:cs="Arial"/>
                    </w:rPr>
                    <w:t xml:space="preserve"> </w:t>
                  </w:r>
                  <w:r w:rsidR="00F8679D" w:rsidRPr="007677B2">
                    <w:rPr>
                      <w:rFonts w:cs="Arial"/>
                      <w:sz w:val="18"/>
                      <w:szCs w:val="18"/>
                    </w:rPr>
                    <w:t>Нет</w:t>
                  </w:r>
                </w:p>
              </w:tc>
            </w:tr>
          </w:tbl>
          <w:p w14:paraId="5FC2DBC8" w14:textId="77777777" w:rsidR="001E4742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  <w:p w14:paraId="3B311B90" w14:textId="77777777" w:rsidR="00AA303D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  <w:p w14:paraId="74EBC19C" w14:textId="77777777" w:rsidR="00AA303D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  <w:p w14:paraId="08A42F9C" w14:textId="438A4887" w:rsidR="00AA303D" w:rsidRPr="00102BDF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</w:tc>
      </w:tr>
      <w:tr w:rsidR="001E4742" w:rsidRPr="00102BDF" w14:paraId="68E089C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611B217C" w14:textId="08F4EEE4" w:rsidR="001E4742" w:rsidRPr="00924A42" w:rsidRDefault="004758B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924A42">
              <w:rPr>
                <w:rFonts w:cs="Arial"/>
                <w:sz w:val="18"/>
                <w:szCs w:val="18"/>
                <w:lang w:eastAsia="en-US"/>
              </w:rPr>
              <w:t>Если "да"</w:t>
            </w:r>
            <w:r w:rsidR="00AA303D" w:rsidRPr="00924A42">
              <w:rPr>
                <w:rFonts w:cs="Arial"/>
                <w:sz w:val="18"/>
                <w:szCs w:val="18"/>
                <w:lang w:eastAsia="en-US"/>
              </w:rPr>
              <w:t>, то</w:t>
            </w:r>
            <w:r w:rsidR="00AA303D" w:rsidRPr="00924A42">
              <w:rPr>
                <w:sz w:val="18"/>
                <w:szCs w:val="18"/>
              </w:rPr>
              <w:t xml:space="preserve"> </w:t>
            </w:r>
            <w:r w:rsidR="00AA303D" w:rsidRPr="00924A42">
              <w:rPr>
                <w:rFonts w:cs="Arial"/>
                <w:sz w:val="18"/>
                <w:szCs w:val="18"/>
                <w:lang w:eastAsia="en-US"/>
              </w:rPr>
              <w:t xml:space="preserve">указать </w:t>
            </w:r>
            <w:r w:rsidR="00924A42" w:rsidRPr="00924A42">
              <w:rPr>
                <w:rFonts w:cs="Arial"/>
                <w:sz w:val="18"/>
                <w:szCs w:val="18"/>
                <w:lang w:eastAsia="en-US"/>
              </w:rPr>
              <w:t xml:space="preserve">краткую </w:t>
            </w:r>
            <w:r w:rsidR="00AA303D" w:rsidRPr="00924A42">
              <w:rPr>
                <w:rFonts w:cs="Arial"/>
                <w:sz w:val="18"/>
                <w:szCs w:val="18"/>
                <w:lang w:eastAsia="en-US"/>
              </w:rPr>
              <w:t xml:space="preserve">информацию </w:t>
            </w:r>
            <w:r w:rsidR="00924A42" w:rsidRPr="00924A42">
              <w:rPr>
                <w:rFonts w:cs="Arial"/>
                <w:sz w:val="18"/>
                <w:szCs w:val="18"/>
                <w:lang w:eastAsia="en-US"/>
              </w:rPr>
              <w:t xml:space="preserve">о дате проведения последнего аудита и </w:t>
            </w:r>
            <w:r w:rsidR="00924A42">
              <w:rPr>
                <w:rFonts w:cs="Arial"/>
                <w:sz w:val="18"/>
                <w:szCs w:val="18"/>
                <w:lang w:eastAsia="en-US"/>
              </w:rPr>
              <w:t xml:space="preserve">существенных </w:t>
            </w:r>
            <w:r w:rsidR="00924A42" w:rsidRPr="00924A42">
              <w:rPr>
                <w:rFonts w:cs="Arial"/>
                <w:sz w:val="18"/>
                <w:szCs w:val="18"/>
                <w:lang w:eastAsia="en-US"/>
              </w:rPr>
              <w:t>рекомендациях</w:t>
            </w:r>
            <w:r w:rsidR="00AA303D" w:rsidRPr="00924A42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AA303D" w:rsidRPr="00102BDF" w14:paraId="6EAB7551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12E4CD7A" w14:textId="4AD80C54" w:rsidR="00AA303D" w:rsidRPr="00102BDF" w:rsidRDefault="00AA303D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>
              <w:rPr>
                <w:rFonts w:cs="Arial"/>
                <w:color w:val="F2F2F2"/>
                <w:lang w:eastAsia="en-US"/>
              </w:rPr>
              <w:t>10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="004758B4" w:rsidRPr="004758B4">
              <w:rPr>
                <w:rFonts w:cs="Arial"/>
                <w:color w:val="F2F2F2"/>
                <w:lang w:eastAsia="en-US"/>
              </w:rPr>
              <w:t xml:space="preserve">Назначен ли в </w:t>
            </w:r>
            <w:r w:rsidR="004758B4">
              <w:rPr>
                <w:rFonts w:cs="Arial"/>
                <w:color w:val="F2F2F2"/>
                <w:lang w:eastAsia="en-US"/>
              </w:rPr>
              <w:t xml:space="preserve">Организации </w:t>
            </w:r>
            <w:r w:rsidR="004758B4" w:rsidRPr="004758B4">
              <w:rPr>
                <w:rFonts w:cs="Arial"/>
                <w:color w:val="F2F2F2"/>
                <w:lang w:eastAsia="en-US"/>
              </w:rPr>
              <w:t xml:space="preserve">сотрудник, ответственный за соблюдение </w:t>
            </w:r>
            <w:r>
              <w:rPr>
                <w:rFonts w:cs="Arial"/>
                <w:color w:val="F2F2F2"/>
                <w:lang w:eastAsia="en-US"/>
              </w:rPr>
              <w:t xml:space="preserve">международных </w:t>
            </w:r>
            <w:r w:rsidRPr="00ED4B5D">
              <w:rPr>
                <w:rFonts w:cs="Arial"/>
                <w:color w:val="FFFFFF"/>
                <w:lang w:eastAsia="en-US"/>
              </w:rPr>
              <w:t>экономических санкций?</w:t>
            </w:r>
          </w:p>
        </w:tc>
      </w:tr>
      <w:tr w:rsidR="00AA303D" w:rsidRPr="00102BDF" w14:paraId="73CEC25A" w14:textId="77777777" w:rsidTr="004758B4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CellSpacing w:w="28" w:type="dxa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04"/>
              <w:gridCol w:w="380"/>
              <w:gridCol w:w="380"/>
              <w:gridCol w:w="6060"/>
            </w:tblGrid>
            <w:tr w:rsidR="004758B4" w:rsidRPr="004A5CEF" w14:paraId="2567AA28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2372CFAA" w14:textId="5226960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046236">
                    <w:rPr>
                      <w:sz w:val="18"/>
                      <w:szCs w:val="18"/>
                    </w:rPr>
                    <w:t>ФИО</w:t>
                  </w:r>
                  <w:r w:rsidRPr="004A5CEF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4" w:type="dxa"/>
                </w:tcPr>
                <w:p w14:paraId="0695652F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2C5766EF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14B4C5" w14:textId="77777777" w:rsidR="004758B4" w:rsidRPr="004355A9" w:rsidRDefault="004758B4" w:rsidP="004758B4"/>
              </w:tc>
            </w:tr>
            <w:tr w:rsidR="004758B4" w:rsidRPr="004A5CEF" w14:paraId="1C0108B0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14F78A0A" w14:textId="2D565F70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046236">
                    <w:rPr>
                      <w:sz w:val="18"/>
                      <w:szCs w:val="18"/>
                    </w:rPr>
                    <w:t>Должность:</w:t>
                  </w:r>
                  <w:r w:rsidRPr="004A5CE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" w:type="dxa"/>
                </w:tcPr>
                <w:p w14:paraId="77775C60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391FB84D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EE2B55" w14:textId="77777777" w:rsidR="004758B4" w:rsidRDefault="004758B4" w:rsidP="004758B4"/>
              </w:tc>
            </w:tr>
            <w:tr w:rsidR="004758B4" w:rsidRPr="004A5CEF" w14:paraId="70EACBF6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6EB7133D" w14:textId="65981DCF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046236">
                    <w:rPr>
                      <w:sz w:val="18"/>
                      <w:szCs w:val="18"/>
                    </w:rPr>
                    <w:t>Телефон</w:t>
                  </w:r>
                  <w:r w:rsidRPr="004A5CEF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4" w:type="dxa"/>
                </w:tcPr>
                <w:p w14:paraId="0069FA0F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7CAABE54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49527" w14:textId="77777777" w:rsidR="004758B4" w:rsidRDefault="004758B4" w:rsidP="004758B4"/>
              </w:tc>
            </w:tr>
            <w:tr w:rsidR="004758B4" w:rsidRPr="004A5CEF" w14:paraId="37449286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07EB0534" w14:textId="32631422" w:rsidR="004758B4" w:rsidRPr="00046236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046236">
                    <w:rPr>
                      <w:sz w:val="18"/>
                      <w:szCs w:val="18"/>
                    </w:rPr>
                    <w:t>Адрес электронной почты:</w:t>
                  </w:r>
                </w:p>
              </w:tc>
              <w:tc>
                <w:tcPr>
                  <w:tcW w:w="324" w:type="dxa"/>
                </w:tcPr>
                <w:p w14:paraId="5E335309" w14:textId="77777777" w:rsidR="004758B4" w:rsidRPr="00046236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7205747B" w14:textId="77777777" w:rsidR="004758B4" w:rsidRPr="00046236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528852" w14:textId="77777777" w:rsidR="004758B4" w:rsidRDefault="004758B4" w:rsidP="004758B4"/>
              </w:tc>
            </w:tr>
          </w:tbl>
          <w:p w14:paraId="42C0A6E0" w14:textId="77777777" w:rsidR="004758B4" w:rsidRPr="004758B4" w:rsidRDefault="004758B4" w:rsidP="0093743B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AA303D" w:rsidRPr="00102BDF" w14:paraId="4EFF45D7" w14:textId="77777777" w:rsidTr="004758B4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46D252" w14:textId="7255F226" w:rsidR="00AA303D" w:rsidRPr="000F4DDB" w:rsidRDefault="004758B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0F4DDB">
              <w:rPr>
                <w:rFonts w:cs="Arial"/>
                <w:sz w:val="18"/>
                <w:szCs w:val="18"/>
                <w:lang w:eastAsia="en-US"/>
              </w:rPr>
              <w:t xml:space="preserve">Если “да”, </w:t>
            </w:r>
            <w:r w:rsidR="00F55AE3" w:rsidRPr="000F4DDB">
              <w:rPr>
                <w:rFonts w:cs="Arial"/>
                <w:sz w:val="18"/>
                <w:szCs w:val="18"/>
                <w:lang w:eastAsia="en-US"/>
              </w:rPr>
              <w:t xml:space="preserve">указать </w:t>
            </w:r>
            <w:r w:rsidRPr="000F4DDB">
              <w:rPr>
                <w:rFonts w:cs="Arial"/>
                <w:sz w:val="18"/>
                <w:szCs w:val="18"/>
                <w:lang w:eastAsia="en-US"/>
              </w:rPr>
              <w:t>фамилию, имя отчество (если имеется), должность, номера контактных телефонов и адрес электронной почты</w:t>
            </w:r>
            <w:r w:rsidR="00F55AE3" w:rsidRPr="000F4DDB">
              <w:rPr>
                <w:rFonts w:cs="Arial"/>
                <w:sz w:val="18"/>
                <w:szCs w:val="18"/>
                <w:lang w:eastAsia="en-US"/>
              </w:rPr>
              <w:t xml:space="preserve"> ответственного работника</w:t>
            </w:r>
            <w:r w:rsidRPr="000F4DDB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10F488C9" w14:textId="77777777" w:rsidR="00102BDF" w:rsidRPr="00ED4B5D" w:rsidRDefault="00102BDF" w:rsidP="00102BDF">
      <w:pPr>
        <w:widowControl/>
        <w:tabs>
          <w:tab w:val="left" w:pos="284"/>
        </w:tabs>
        <w:spacing w:before="60" w:line="255" w:lineRule="exact"/>
        <w:rPr>
          <w:rFonts w:cs="Arial"/>
        </w:rPr>
      </w:pPr>
    </w:p>
    <w:p w14:paraId="68890C4E" w14:textId="672FAA0C" w:rsidR="00ED4B5D" w:rsidRPr="004758B4" w:rsidRDefault="00ED4B5D" w:rsidP="00ED4B5D">
      <w:pPr>
        <w:widowControl/>
        <w:tabs>
          <w:tab w:val="center" w:pos="4507"/>
          <w:tab w:val="right" w:pos="9029"/>
        </w:tabs>
        <w:spacing w:after="120"/>
        <w:jc w:val="both"/>
        <w:rPr>
          <w:rFonts w:cs="Arial"/>
          <w:b/>
          <w:bCs/>
        </w:rPr>
      </w:pPr>
      <w:r w:rsidRPr="004758B4">
        <w:rPr>
          <w:rFonts w:cs="Arial"/>
          <w:b/>
          <w:bCs/>
        </w:rPr>
        <w:t xml:space="preserve">Настоящим подтверждаем, что сведения, содержащиеся в </w:t>
      </w:r>
      <w:r w:rsidR="004758B4" w:rsidRPr="004758B4">
        <w:rPr>
          <w:rFonts w:cs="Arial"/>
          <w:b/>
          <w:bCs/>
        </w:rPr>
        <w:t>А</w:t>
      </w:r>
      <w:r w:rsidRPr="004758B4">
        <w:rPr>
          <w:rFonts w:cs="Arial"/>
          <w:b/>
          <w:bCs/>
        </w:rPr>
        <w:t>нкете, являются полными и достоверными на нижеуказанную дату.</w:t>
      </w:r>
    </w:p>
    <w:p w14:paraId="6CAA0E09" w14:textId="057FDAE6" w:rsidR="00ED4B5D" w:rsidRPr="004758B4" w:rsidRDefault="00ED4B5D" w:rsidP="00ED4B5D">
      <w:pPr>
        <w:widowControl/>
        <w:tabs>
          <w:tab w:val="center" w:pos="4507"/>
          <w:tab w:val="right" w:pos="9029"/>
        </w:tabs>
        <w:spacing w:after="120"/>
        <w:jc w:val="both"/>
        <w:rPr>
          <w:rFonts w:cs="Arial"/>
          <w:b/>
          <w:bCs/>
        </w:rPr>
      </w:pPr>
      <w:r w:rsidRPr="004758B4">
        <w:rPr>
          <w:rFonts w:cs="Arial"/>
          <w:b/>
          <w:bCs/>
        </w:rPr>
        <w:t xml:space="preserve">Настоящим обязуемся </w:t>
      </w:r>
      <w:r w:rsidRPr="004758B4">
        <w:rPr>
          <w:rFonts w:cs="Arial"/>
          <w:b/>
          <w:bCs/>
        </w:rPr>
        <w:tab/>
        <w:t xml:space="preserve">незамедлительно уведомить </w:t>
      </w:r>
      <w:r w:rsidR="004758B4" w:rsidRPr="004758B4">
        <w:rPr>
          <w:rFonts w:cs="Arial"/>
          <w:b/>
          <w:bCs/>
        </w:rPr>
        <w:t xml:space="preserve">АО "Казахстанская фондовая биржа" </w:t>
      </w:r>
      <w:r w:rsidRPr="004758B4">
        <w:rPr>
          <w:rFonts w:cs="Arial"/>
          <w:b/>
          <w:bCs/>
        </w:rPr>
        <w:t xml:space="preserve">в случае изменения указанных в </w:t>
      </w:r>
      <w:r w:rsidR="004758B4" w:rsidRPr="004758B4">
        <w:rPr>
          <w:rFonts w:cs="Arial"/>
          <w:b/>
          <w:bCs/>
        </w:rPr>
        <w:t>А</w:t>
      </w:r>
      <w:r w:rsidRPr="004758B4">
        <w:rPr>
          <w:rFonts w:cs="Arial"/>
          <w:b/>
          <w:bCs/>
        </w:rPr>
        <w:t xml:space="preserve">нкете сведений. </w:t>
      </w:r>
    </w:p>
    <w:p w14:paraId="58E9566D" w14:textId="77777777" w:rsidR="004758B4" w:rsidRDefault="004758B4" w:rsidP="004758B4">
      <w:pPr>
        <w:widowControl/>
        <w:tabs>
          <w:tab w:val="left" w:pos="11057"/>
          <w:tab w:val="right" w:pos="13968"/>
        </w:tabs>
        <w:spacing w:after="120"/>
        <w:jc w:val="both"/>
        <w:rPr>
          <w:rFonts w:cs="Arial"/>
          <w:lang w:eastAsia="en-US"/>
        </w:rPr>
      </w:pPr>
    </w:p>
    <w:p w14:paraId="1A33205D" w14:textId="14FD6A72" w:rsidR="004758B4" w:rsidRDefault="004758B4" w:rsidP="004758B4">
      <w:pPr>
        <w:widowControl/>
        <w:tabs>
          <w:tab w:val="left" w:pos="11057"/>
          <w:tab w:val="right" w:pos="13968"/>
        </w:tabs>
        <w:spacing w:after="120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ab/>
      </w:r>
    </w:p>
    <w:p w14:paraId="1931138D" w14:textId="567BCEA5" w:rsidR="00ED4B5D" w:rsidRPr="00ED4B5D" w:rsidRDefault="00ED4B5D" w:rsidP="00F8679D">
      <w:pPr>
        <w:widowControl/>
        <w:tabs>
          <w:tab w:val="left" w:pos="5670"/>
          <w:tab w:val="left" w:pos="7230"/>
          <w:tab w:val="left" w:pos="11057"/>
          <w:tab w:val="right" w:pos="13968"/>
        </w:tabs>
        <w:spacing w:after="120"/>
        <w:ind w:right="-143"/>
        <w:jc w:val="both"/>
        <w:rPr>
          <w:rFonts w:cs="Arial"/>
          <w:lang w:eastAsia="en-US"/>
        </w:rPr>
      </w:pPr>
      <w:r w:rsidRPr="00ED4B5D">
        <w:rPr>
          <w:rFonts w:cs="Arial"/>
          <w:lang w:eastAsia="en-US"/>
        </w:rPr>
        <w:t>[Должность первого руководителя/лица его заменяющего]</w:t>
      </w:r>
      <w:r w:rsidR="00F8679D">
        <w:rPr>
          <w:rFonts w:cs="Arial"/>
          <w:lang w:eastAsia="en-US"/>
        </w:rPr>
        <w:tab/>
      </w:r>
      <w:r w:rsidRPr="00ED4B5D">
        <w:rPr>
          <w:rFonts w:cs="Arial"/>
          <w:lang w:eastAsia="en-US"/>
        </w:rPr>
        <w:t>[подпись]</w:t>
      </w:r>
      <w:r w:rsidR="00F8679D">
        <w:rPr>
          <w:rFonts w:cs="Arial"/>
          <w:lang w:eastAsia="en-US"/>
        </w:rPr>
        <w:tab/>
      </w:r>
      <w:r w:rsidRPr="00ED4B5D">
        <w:rPr>
          <w:rFonts w:cs="Arial"/>
          <w:lang w:eastAsia="en-US"/>
        </w:rPr>
        <w:t>[Фамилия, инициалы]</w:t>
      </w:r>
    </w:p>
    <w:p w14:paraId="0AC7D301" w14:textId="77777777" w:rsidR="00ED4B5D" w:rsidRPr="00ED4B5D" w:rsidRDefault="00ED4B5D" w:rsidP="00ED4B5D">
      <w:pPr>
        <w:widowControl/>
        <w:spacing w:after="120"/>
        <w:jc w:val="both"/>
        <w:rPr>
          <w:rFonts w:cs="Arial"/>
          <w:lang w:eastAsia="en-US"/>
        </w:rPr>
      </w:pPr>
    </w:p>
    <w:p w14:paraId="6F2F3497" w14:textId="64F2D4F4" w:rsidR="00ED4B5D" w:rsidRPr="00ED4B5D" w:rsidRDefault="00ED4B5D" w:rsidP="00F8679D">
      <w:pPr>
        <w:widowControl/>
        <w:tabs>
          <w:tab w:val="left" w:pos="7230"/>
        </w:tabs>
        <w:spacing w:after="120"/>
        <w:jc w:val="both"/>
        <w:rPr>
          <w:rFonts w:eastAsia="Calibri" w:cs="Arial"/>
          <w:lang w:eastAsia="en-US"/>
        </w:rPr>
      </w:pPr>
      <w:r w:rsidRPr="00ED4B5D">
        <w:rPr>
          <w:rFonts w:cs="Arial"/>
          <w:lang w:eastAsia="en-US"/>
        </w:rPr>
        <w:t>Оттиск печати</w:t>
      </w:r>
      <w:r w:rsidR="00F8679D">
        <w:rPr>
          <w:rFonts w:cs="Arial"/>
          <w:lang w:eastAsia="en-US"/>
        </w:rPr>
        <w:tab/>
      </w:r>
      <w:r w:rsidR="00F8679D" w:rsidRPr="00ED4B5D">
        <w:rPr>
          <w:rFonts w:cs="Arial"/>
          <w:lang w:eastAsia="en-US"/>
        </w:rPr>
        <w:t>[</w:t>
      </w:r>
      <w:r w:rsidRPr="00ED4B5D">
        <w:rPr>
          <w:rFonts w:eastAsia="Calibri" w:cs="Arial"/>
          <w:lang w:eastAsia="en-US"/>
        </w:rPr>
        <w:t xml:space="preserve">Дата </w:t>
      </w:r>
      <w:r w:rsidR="00F8679D">
        <w:rPr>
          <w:rFonts w:eastAsia="Calibri" w:cs="Arial"/>
          <w:lang w:eastAsia="en-US"/>
        </w:rPr>
        <w:t>подписания</w:t>
      </w:r>
      <w:r w:rsidR="00F8679D" w:rsidRPr="00ED4B5D">
        <w:rPr>
          <w:rFonts w:cs="Arial"/>
          <w:lang w:eastAsia="en-US"/>
        </w:rPr>
        <w:t>]</w:t>
      </w:r>
    </w:p>
    <w:sectPr w:rsidR="00ED4B5D" w:rsidRPr="00ED4B5D" w:rsidSect="000F4DDB">
      <w:headerReference w:type="firs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8347" w14:textId="77777777" w:rsidR="00943144" w:rsidRDefault="00943144" w:rsidP="001B583E">
      <w:r>
        <w:separator/>
      </w:r>
    </w:p>
  </w:endnote>
  <w:endnote w:type="continuationSeparator" w:id="0">
    <w:p w14:paraId="6767F908" w14:textId="77777777" w:rsidR="00943144" w:rsidRDefault="00943144" w:rsidP="001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43F2" w14:textId="77777777" w:rsidR="00943144" w:rsidRDefault="00943144" w:rsidP="001B583E">
      <w:r>
        <w:separator/>
      </w:r>
    </w:p>
  </w:footnote>
  <w:footnote w:type="continuationSeparator" w:id="0">
    <w:p w14:paraId="231BFCBE" w14:textId="77777777" w:rsidR="00943144" w:rsidRDefault="00943144" w:rsidP="001B583E">
      <w:r>
        <w:continuationSeparator/>
      </w:r>
    </w:p>
  </w:footnote>
  <w:footnote w:id="1">
    <w:p w14:paraId="296B97F1" w14:textId="0C06EB59" w:rsidR="0000435F" w:rsidRDefault="0000435F" w:rsidP="00F8679D">
      <w:pPr>
        <w:pStyle w:val="ac"/>
        <w:ind w:left="142" w:hanging="142"/>
      </w:pPr>
      <w:r>
        <w:rPr>
          <w:rStyle w:val="ae"/>
        </w:rPr>
        <w:footnoteRef/>
      </w:r>
      <w:r w:rsidR="00F8679D">
        <w:tab/>
      </w:r>
      <w:r w:rsidR="00F8679D">
        <w:rPr>
          <w:sz w:val="16"/>
          <w:szCs w:val="16"/>
        </w:rPr>
        <w:t>С</w:t>
      </w:r>
      <w:r w:rsidRPr="004758B4">
        <w:rPr>
          <w:sz w:val="16"/>
          <w:szCs w:val="16"/>
        </w:rPr>
        <w:t>писок товаров, определенные в соответствии с Разделом 11(а)(ii) Указа (Executive Order) Президента США 14024 от 15 апреля 2021 г</w:t>
      </w:r>
      <w:r w:rsidR="00F8679D">
        <w:rPr>
          <w:sz w:val="16"/>
          <w:szCs w:val="16"/>
        </w:rPr>
        <w:t>ода</w:t>
      </w:r>
      <w:r w:rsidRPr="004758B4">
        <w:rPr>
          <w:sz w:val="16"/>
          <w:szCs w:val="16"/>
        </w:rPr>
        <w:t xml:space="preserve"> (ссылка: </w:t>
      </w:r>
      <w:hyperlink r:id="rId1" w:history="1">
        <w:r w:rsidR="004758B4" w:rsidRPr="00650515">
          <w:rPr>
            <w:rStyle w:val="af"/>
            <w:sz w:val="16"/>
            <w:szCs w:val="16"/>
          </w:rPr>
          <w:t>https://ofac.treasury.gov/media/932446/download?inline</w:t>
        </w:r>
      </w:hyperlink>
      <w:r w:rsidRPr="004758B4">
        <w:rPr>
          <w:sz w:val="16"/>
          <w:szCs w:val="16"/>
        </w:rPr>
        <w:t>).</w:t>
      </w:r>
    </w:p>
  </w:footnote>
  <w:footnote w:id="2">
    <w:p w14:paraId="0D3E5215" w14:textId="5DEC4075" w:rsidR="00924A42" w:rsidRPr="00A87AD1" w:rsidRDefault="00924A42" w:rsidP="00F8679D">
      <w:pPr>
        <w:pStyle w:val="ac"/>
        <w:ind w:left="142" w:hanging="142"/>
        <w:jc w:val="both"/>
      </w:pPr>
      <w:r>
        <w:rPr>
          <w:rStyle w:val="ae"/>
        </w:rPr>
        <w:footnoteRef/>
      </w:r>
      <w:r w:rsidR="00F8679D">
        <w:tab/>
      </w:r>
      <w:r w:rsidR="00F8679D">
        <w:rPr>
          <w:sz w:val="16"/>
          <w:szCs w:val="16"/>
        </w:rPr>
        <w:t>Т</w:t>
      </w:r>
      <w:r w:rsidRPr="00924A42">
        <w:rPr>
          <w:sz w:val="16"/>
          <w:szCs w:val="16"/>
        </w:rPr>
        <w:t>овар</w:t>
      </w:r>
      <w:r>
        <w:rPr>
          <w:sz w:val="16"/>
          <w:szCs w:val="16"/>
        </w:rPr>
        <w:t>ы</w:t>
      </w:r>
      <w:r w:rsidRPr="00924A42">
        <w:rPr>
          <w:sz w:val="16"/>
          <w:szCs w:val="16"/>
        </w:rPr>
        <w:t xml:space="preserve"> двойного назначения, которые не могут быть </w:t>
      </w:r>
      <w:r>
        <w:rPr>
          <w:sz w:val="16"/>
          <w:szCs w:val="16"/>
        </w:rPr>
        <w:t>экспортированы</w:t>
      </w:r>
      <w:r w:rsidRPr="00924A42">
        <w:rPr>
          <w:sz w:val="16"/>
          <w:szCs w:val="16"/>
        </w:rPr>
        <w:t xml:space="preserve"> из ЕС в Р</w:t>
      </w:r>
      <w:r>
        <w:rPr>
          <w:sz w:val="16"/>
          <w:szCs w:val="16"/>
        </w:rPr>
        <w:t>Ф согласно</w:t>
      </w:r>
      <w:r>
        <w:t xml:space="preserve"> </w:t>
      </w:r>
      <w:r w:rsidRPr="00924A42">
        <w:rPr>
          <w:sz w:val="16"/>
          <w:szCs w:val="16"/>
        </w:rPr>
        <w:t>Регламент</w:t>
      </w:r>
      <w:r>
        <w:rPr>
          <w:sz w:val="16"/>
          <w:szCs w:val="16"/>
        </w:rPr>
        <w:t>у</w:t>
      </w:r>
      <w:r w:rsidRPr="00924A42">
        <w:rPr>
          <w:sz w:val="16"/>
          <w:szCs w:val="16"/>
        </w:rPr>
        <w:t xml:space="preserve"> (ЕС) 2021/821 Европейского парламента и Совета ЕС от 20 мая 2021 г</w:t>
      </w:r>
      <w:r w:rsidR="00F8679D">
        <w:rPr>
          <w:sz w:val="16"/>
          <w:szCs w:val="16"/>
        </w:rPr>
        <w:t>ода</w:t>
      </w:r>
      <w:r w:rsidR="0035357E">
        <w:rPr>
          <w:sz w:val="16"/>
          <w:szCs w:val="16"/>
        </w:rPr>
        <w:t xml:space="preserve"> </w:t>
      </w:r>
      <w:r w:rsidR="00A87AD1">
        <w:rPr>
          <w:sz w:val="16"/>
          <w:szCs w:val="16"/>
        </w:rPr>
        <w:t xml:space="preserve">и запрещенные товары в соответствии с </w:t>
      </w:r>
      <w:r w:rsidR="00A87AD1" w:rsidRPr="00A87AD1">
        <w:rPr>
          <w:sz w:val="16"/>
          <w:szCs w:val="16"/>
        </w:rPr>
        <w:t>Положение</w:t>
      </w:r>
      <w:r w:rsidR="00A87AD1">
        <w:rPr>
          <w:sz w:val="16"/>
          <w:szCs w:val="16"/>
        </w:rPr>
        <w:t>м Великобритании</w:t>
      </w:r>
      <w:r w:rsidR="00A87AD1" w:rsidRPr="00A87AD1">
        <w:rPr>
          <w:sz w:val="16"/>
          <w:szCs w:val="16"/>
        </w:rPr>
        <w:t xml:space="preserve"> о России (Санкции) (Выход из ЕС) 2019 года</w:t>
      </w:r>
      <w:r w:rsidR="00F8679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EF35" w14:textId="77777777" w:rsidR="00E9790F" w:rsidRPr="007F53B2" w:rsidRDefault="00E9790F" w:rsidP="00E9790F">
    <w:pPr>
      <w:widowControl/>
      <w:pBdr>
        <w:between w:val="double" w:sz="12" w:space="1" w:color="auto"/>
      </w:pBdr>
      <w:tabs>
        <w:tab w:val="left" w:pos="4270"/>
      </w:tabs>
      <w:spacing w:after="120"/>
      <w:jc w:val="center"/>
      <w:outlineLvl w:val="0"/>
      <w:rPr>
        <w:rFonts w:ascii="Arial Narrow" w:hAnsi="Arial Narrow"/>
        <w:b/>
        <w:bCs/>
        <w:iCs/>
        <w:caps/>
        <w:color w:val="000000" w:themeColor="text1"/>
        <w:sz w:val="48"/>
        <w:szCs w:val="48"/>
        <w:lang w:eastAsia="en-US"/>
      </w:rPr>
    </w:pPr>
    <w:r w:rsidRPr="007F53B2">
      <w:rPr>
        <w:rFonts w:ascii="Arial Narrow" w:hAnsi="Arial Narrow"/>
        <w:b/>
        <w:bCs/>
        <w:iCs/>
        <w:caps/>
        <w:color w:val="000000" w:themeColor="text1"/>
        <w:sz w:val="48"/>
        <w:szCs w:val="48"/>
        <w:lang w:eastAsia="en-US"/>
      </w:rPr>
      <w:t>АО "КАЗАХСТАНСКАЯ ФОНДОВАЯ БИРЖА"</w:t>
    </w:r>
  </w:p>
  <w:p w14:paraId="7924928E" w14:textId="77777777" w:rsidR="00E9790F" w:rsidRPr="00333642" w:rsidRDefault="00E9790F" w:rsidP="00E9790F">
    <w:pPr>
      <w:widowControl/>
      <w:pBdr>
        <w:between w:val="double" w:sz="12" w:space="1" w:color="auto"/>
      </w:pBdr>
      <w:spacing w:after="120"/>
      <w:rPr>
        <w:rFonts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840"/>
    <w:multiLevelType w:val="hybridMultilevel"/>
    <w:tmpl w:val="E98AC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47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3E"/>
    <w:rsid w:val="0000435F"/>
    <w:rsid w:val="000821A3"/>
    <w:rsid w:val="000F4DDB"/>
    <w:rsid w:val="00102BDF"/>
    <w:rsid w:val="00185B49"/>
    <w:rsid w:val="001B583E"/>
    <w:rsid w:val="001C5114"/>
    <w:rsid w:val="001E4742"/>
    <w:rsid w:val="00212541"/>
    <w:rsid w:val="00235B74"/>
    <w:rsid w:val="00283FBD"/>
    <w:rsid w:val="00303769"/>
    <w:rsid w:val="0035357E"/>
    <w:rsid w:val="0040386B"/>
    <w:rsid w:val="004758B4"/>
    <w:rsid w:val="004B0FE3"/>
    <w:rsid w:val="004D72C7"/>
    <w:rsid w:val="00506C74"/>
    <w:rsid w:val="00513F92"/>
    <w:rsid w:val="00515F06"/>
    <w:rsid w:val="00604C3E"/>
    <w:rsid w:val="00634621"/>
    <w:rsid w:val="007677B2"/>
    <w:rsid w:val="007F53B2"/>
    <w:rsid w:val="00842AEE"/>
    <w:rsid w:val="00842BCB"/>
    <w:rsid w:val="00924A42"/>
    <w:rsid w:val="00943144"/>
    <w:rsid w:val="009E6C08"/>
    <w:rsid w:val="00A1090D"/>
    <w:rsid w:val="00A11D7A"/>
    <w:rsid w:val="00A87AD1"/>
    <w:rsid w:val="00AA303D"/>
    <w:rsid w:val="00AD21EA"/>
    <w:rsid w:val="00B2504D"/>
    <w:rsid w:val="00B83238"/>
    <w:rsid w:val="00C1037E"/>
    <w:rsid w:val="00C33AF8"/>
    <w:rsid w:val="00D0134E"/>
    <w:rsid w:val="00DA7A99"/>
    <w:rsid w:val="00DB2E77"/>
    <w:rsid w:val="00DE3A98"/>
    <w:rsid w:val="00E9790F"/>
    <w:rsid w:val="00EB4CB1"/>
    <w:rsid w:val="00ED4B5D"/>
    <w:rsid w:val="00F55AE3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4FCD"/>
  <w15:chartTrackingRefBased/>
  <w15:docId w15:val="{D43452AB-DF1D-412E-83F3-25DF866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03D"/>
    <w:pPr>
      <w:widowControl w:val="0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83E"/>
    <w:rPr>
      <w:rFonts w:ascii="Arial" w:eastAsia="Times New Roman" w:hAnsi="Arial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58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83E"/>
    <w:rPr>
      <w:rFonts w:ascii="Arial" w:eastAsia="Times New Roman" w:hAnsi="Arial" w:cs="Times New Roman"/>
      <w:lang w:eastAsia="ru-RU"/>
    </w:rPr>
  </w:style>
  <w:style w:type="table" w:styleId="a7">
    <w:name w:val="Table Grid"/>
    <w:basedOn w:val="a1"/>
    <w:uiPriority w:val="59"/>
    <w:rsid w:val="007F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90F"/>
    <w:pPr>
      <w:ind w:left="720"/>
      <w:contextualSpacing/>
    </w:pPr>
  </w:style>
  <w:style w:type="character" w:styleId="a9">
    <w:name w:val="annotation reference"/>
    <w:uiPriority w:val="99"/>
    <w:semiHidden/>
    <w:rsid w:val="00102BDF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102BDF"/>
    <w:rPr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2BDF"/>
    <w:rPr>
      <w:rFonts w:ascii="Arial" w:eastAsia="Times New Roman" w:hAnsi="Arial" w:cs="Times New Roman"/>
      <w:lang w:val="x-none" w:eastAsia="x-none"/>
    </w:rPr>
  </w:style>
  <w:style w:type="paragraph" w:styleId="ac">
    <w:name w:val="footnote text"/>
    <w:basedOn w:val="a"/>
    <w:link w:val="ad"/>
    <w:uiPriority w:val="99"/>
    <w:semiHidden/>
    <w:unhideWhenUsed/>
    <w:rsid w:val="0000435F"/>
  </w:style>
  <w:style w:type="character" w:customStyle="1" w:styleId="ad">
    <w:name w:val="Текст сноски Знак"/>
    <w:basedOn w:val="a0"/>
    <w:link w:val="ac"/>
    <w:uiPriority w:val="99"/>
    <w:semiHidden/>
    <w:rsid w:val="0000435F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0"/>
    <w:uiPriority w:val="99"/>
    <w:semiHidden/>
    <w:unhideWhenUsed/>
    <w:rsid w:val="0000435F"/>
    <w:rPr>
      <w:vertAlign w:val="superscript"/>
    </w:rPr>
  </w:style>
  <w:style w:type="character" w:styleId="af">
    <w:name w:val="Hyperlink"/>
    <w:basedOn w:val="a0"/>
    <w:uiPriority w:val="99"/>
    <w:unhideWhenUsed/>
    <w:rsid w:val="004758B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758B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55AE3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fac.treasury.gov/media/932446/download?i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4868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Куанбаев Каныш Орынбекович</dc:creator>
  <cp:keywords/>
  <dc:description/>
  <cp:lastModifiedBy>KASE KASE</cp:lastModifiedBy>
  <cp:revision>2</cp:revision>
  <dcterms:created xsi:type="dcterms:W3CDTF">2024-04-10T07:49:00Z</dcterms:created>
  <dcterms:modified xsi:type="dcterms:W3CDTF">2024-04-10T07:49:00Z</dcterms:modified>
</cp:coreProperties>
</file>